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Y="1"/>
        <w:tblOverlap w:val="never"/>
        <w:tblW w:w="2657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18414C" w:rsidRPr="0018414C" w14:paraId="147958D9" w14:textId="77777777" w:rsidTr="00B36F8C">
        <w:trPr>
          <w:trHeight w:val="1266"/>
        </w:trPr>
        <w:tc>
          <w:tcPr>
            <w:tcW w:w="5000" w:type="pct"/>
          </w:tcPr>
          <w:p w14:paraId="5D84A551" w14:textId="6F965DB8" w:rsidR="0018414C" w:rsidRPr="0018414C" w:rsidRDefault="0018414C" w:rsidP="00370488">
            <w:pPr>
              <w:jc w:val="both"/>
              <w:rPr>
                <w:color w:val="3A59A2"/>
                <w:sz w:val="20"/>
                <w:szCs w:val="20"/>
              </w:rPr>
            </w:pPr>
            <w:r w:rsidRPr="0018414C">
              <w:rPr>
                <w:color w:val="3A59A2"/>
                <w:sz w:val="20"/>
                <w:szCs w:val="20"/>
              </w:rPr>
              <w:t xml:space="preserve">Notulen MR KC Koningskwartier   </w:t>
            </w:r>
          </w:p>
          <w:p w14:paraId="44C6EE31" w14:textId="77777777" w:rsidR="0018414C" w:rsidRPr="0018414C" w:rsidRDefault="0018414C" w:rsidP="00370488">
            <w:pPr>
              <w:rPr>
                <w:sz w:val="20"/>
                <w:szCs w:val="20"/>
              </w:rPr>
            </w:pPr>
          </w:p>
          <w:p w14:paraId="1EAC9882" w14:textId="1C377EB3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Datum: </w:t>
            </w:r>
            <w:r w:rsidR="005C7356">
              <w:rPr>
                <w:sz w:val="20"/>
                <w:szCs w:val="20"/>
              </w:rPr>
              <w:t>maandag</w:t>
            </w:r>
            <w:r w:rsidRPr="0018414C">
              <w:rPr>
                <w:sz w:val="20"/>
                <w:szCs w:val="20"/>
              </w:rPr>
              <w:t xml:space="preserve"> </w:t>
            </w:r>
            <w:r w:rsidR="005C7356">
              <w:rPr>
                <w:sz w:val="20"/>
                <w:szCs w:val="20"/>
              </w:rPr>
              <w:t>2</w:t>
            </w:r>
            <w:r w:rsidR="004D0FC7">
              <w:rPr>
                <w:sz w:val="20"/>
                <w:szCs w:val="20"/>
              </w:rPr>
              <w:t>4</w:t>
            </w:r>
            <w:r w:rsidRPr="0018414C">
              <w:rPr>
                <w:sz w:val="20"/>
                <w:szCs w:val="20"/>
              </w:rPr>
              <w:t xml:space="preserve"> </w:t>
            </w:r>
            <w:r w:rsidR="004D0FC7">
              <w:rPr>
                <w:sz w:val="20"/>
                <w:szCs w:val="20"/>
              </w:rPr>
              <w:t>november</w:t>
            </w:r>
            <w:r w:rsidRPr="0018414C">
              <w:rPr>
                <w:sz w:val="20"/>
                <w:szCs w:val="20"/>
              </w:rPr>
              <w:t xml:space="preserve"> 202</w:t>
            </w:r>
            <w:r w:rsidR="005C7356">
              <w:rPr>
                <w:sz w:val="20"/>
                <w:szCs w:val="20"/>
              </w:rPr>
              <w:t>5</w:t>
            </w:r>
          </w:p>
          <w:p w14:paraId="5E636A5F" w14:textId="602B0496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>Tijd: 1</w:t>
            </w:r>
            <w:r w:rsidR="003F5ED9">
              <w:rPr>
                <w:sz w:val="20"/>
                <w:szCs w:val="20"/>
              </w:rPr>
              <w:t>9</w:t>
            </w:r>
            <w:r w:rsidRPr="0018414C">
              <w:rPr>
                <w:sz w:val="20"/>
                <w:szCs w:val="20"/>
              </w:rPr>
              <w:t>:</w:t>
            </w:r>
            <w:r w:rsidR="00B319CB">
              <w:rPr>
                <w:sz w:val="20"/>
                <w:szCs w:val="20"/>
              </w:rPr>
              <w:t>45</w:t>
            </w:r>
            <w:r w:rsidRPr="0018414C">
              <w:rPr>
                <w:sz w:val="20"/>
                <w:szCs w:val="20"/>
              </w:rPr>
              <w:t>-</w:t>
            </w:r>
            <w:r w:rsidR="003F5ED9">
              <w:rPr>
                <w:sz w:val="20"/>
                <w:szCs w:val="20"/>
              </w:rPr>
              <w:t>21</w:t>
            </w:r>
            <w:r w:rsidRPr="0018414C">
              <w:rPr>
                <w:sz w:val="20"/>
                <w:szCs w:val="20"/>
              </w:rPr>
              <w:t>:</w:t>
            </w:r>
            <w:r w:rsidR="00B319CB">
              <w:rPr>
                <w:sz w:val="20"/>
                <w:szCs w:val="20"/>
              </w:rPr>
              <w:t>15</w:t>
            </w:r>
            <w:r w:rsidRPr="0018414C">
              <w:rPr>
                <w:sz w:val="20"/>
                <w:szCs w:val="20"/>
              </w:rPr>
              <w:t xml:space="preserve"> uur</w:t>
            </w:r>
          </w:p>
          <w:p w14:paraId="26F4B2BA" w14:textId="382E2E7D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Locatie: </w:t>
            </w:r>
            <w:r w:rsidR="003F5ED9">
              <w:rPr>
                <w:sz w:val="20"/>
                <w:szCs w:val="20"/>
              </w:rPr>
              <w:t>Online</w:t>
            </w:r>
          </w:p>
        </w:tc>
      </w:tr>
    </w:tbl>
    <w:p w14:paraId="52065C05" w14:textId="270CDE7F" w:rsidR="00C211EB" w:rsidRDefault="0018414C" w:rsidP="00C211EB">
      <w:pPr>
        <w:rPr>
          <w:sz w:val="20"/>
          <w:szCs w:val="20"/>
        </w:rPr>
      </w:pPr>
      <w:r w:rsidRPr="0018414C">
        <w:rPr>
          <w:b/>
          <w:noProof/>
          <w:sz w:val="20"/>
          <w:szCs w:val="20"/>
          <w:u w:val="single"/>
        </w:rPr>
        <w:drawing>
          <wp:inline distT="0" distB="0" distL="0" distR="0" wp14:anchorId="4D783D2E" wp14:editId="001DDA8B">
            <wp:extent cx="2570480" cy="800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51692" y1="58095" x2="80923" y2="58095"/>
                                  <a14:foregroundMark x1="22769" y1="73333" x2="51692" y2="73333"/>
                                  <a14:foregroundMark x1="51692" y1="73333" x2="80923" y2="72381"/>
                                  <a14:foregroundMark x1="52308" y1="54286" x2="77538" y2="54286"/>
                                  <a14:foregroundMark x1="77538" y1="54286" x2="80923" y2="70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7" cy="8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34D3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OC:</w:t>
      </w:r>
    </w:p>
    <w:p w14:paraId="6D624A22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Marloes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6EC2ED7F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Larissa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471E09D0" w14:textId="20C6F556" w:rsidR="00C211EB" w:rsidRDefault="00576E43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Judith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0038A038" w14:textId="77777777" w:rsidR="00C211EB" w:rsidRDefault="00C211EB" w:rsidP="0018414C">
      <w:pPr>
        <w:pStyle w:val="NoSpacing"/>
        <w:rPr>
          <w:sz w:val="20"/>
          <w:szCs w:val="20"/>
        </w:rPr>
      </w:pPr>
    </w:p>
    <w:p w14:paraId="46024D3A" w14:textId="11D3AA4A" w:rsid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Oudergeleding: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54DA7">
        <w:rPr>
          <w:sz w:val="20"/>
          <w:szCs w:val="20"/>
        </w:rPr>
        <w:t>Leerkrachten</w:t>
      </w:r>
      <w:r>
        <w:rPr>
          <w:sz w:val="20"/>
          <w:szCs w:val="20"/>
        </w:rPr>
        <w:t>geleding:</w:t>
      </w:r>
    </w:p>
    <w:p w14:paraId="3DD9E03D" w14:textId="4067C2B5" w:rsidR="00917813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Bianca (</w:t>
      </w:r>
      <w:proofErr w:type="spellStart"/>
      <w:r>
        <w:rPr>
          <w:sz w:val="20"/>
          <w:szCs w:val="20"/>
        </w:rPr>
        <w:t>vz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52584">
        <w:rPr>
          <w:sz w:val="20"/>
          <w:szCs w:val="20"/>
        </w:rPr>
        <w:t>Esther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25182618" w14:textId="3F742E0C" w:rsidR="00917813" w:rsidRDefault="00A5258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Joyce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aan</w:t>
      </w:r>
      <w:r w:rsidR="00917813">
        <w:rPr>
          <w:sz w:val="20"/>
          <w:szCs w:val="20"/>
        </w:rPr>
        <w:t>wezig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Inge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E5BEE">
        <w:rPr>
          <w:sz w:val="20"/>
          <w:szCs w:val="20"/>
        </w:rPr>
        <w:t>aanwezig</w:t>
      </w:r>
    </w:p>
    <w:p w14:paraId="48773CBC" w14:textId="2C268C1D" w:rsidR="00917813" w:rsidRP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Vincent</w:t>
      </w:r>
      <w:r w:rsidR="009E5BEE">
        <w:rPr>
          <w:sz w:val="20"/>
          <w:szCs w:val="20"/>
        </w:rPr>
        <w:t xml:space="preserve"> (</w:t>
      </w:r>
      <w:proofErr w:type="spellStart"/>
      <w:r w:rsidR="009E5BEE">
        <w:rPr>
          <w:sz w:val="20"/>
          <w:szCs w:val="20"/>
        </w:rPr>
        <w:t>not</w:t>
      </w:r>
      <w:proofErr w:type="spellEnd"/>
      <w:r w:rsidR="009E5BEE"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proofErr w:type="spellStart"/>
      <w:r w:rsidR="00A52584">
        <w:rPr>
          <w:sz w:val="20"/>
          <w:szCs w:val="20"/>
        </w:rPr>
        <w:t>Janita</w:t>
      </w:r>
      <w:proofErr w:type="spellEnd"/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  <w:t>aanwezig</w:t>
      </w:r>
    </w:p>
    <w:p w14:paraId="7A3E3B75" w14:textId="77777777" w:rsidR="006F189D" w:rsidRDefault="006F189D" w:rsidP="006F189D">
      <w:pPr>
        <w:rPr>
          <w:b/>
          <w:bCs/>
          <w:sz w:val="20"/>
          <w:szCs w:val="20"/>
        </w:rPr>
      </w:pPr>
    </w:p>
    <w:p w14:paraId="53DAE6F4" w14:textId="0821C5BE" w:rsidR="006F189D" w:rsidRPr="0018414C" w:rsidRDefault="006F189D" w:rsidP="006F189D">
      <w:pPr>
        <w:rPr>
          <w:b/>
          <w:bCs/>
          <w:sz w:val="20"/>
          <w:szCs w:val="20"/>
        </w:rPr>
      </w:pPr>
      <w:r w:rsidRPr="0018414C">
        <w:rPr>
          <w:b/>
          <w:bCs/>
          <w:sz w:val="20"/>
          <w:szCs w:val="20"/>
        </w:rPr>
        <w:t>Overleg MR</w:t>
      </w:r>
      <w:r w:rsidR="00261B9D">
        <w:rPr>
          <w:b/>
          <w:bCs/>
          <w:sz w:val="20"/>
          <w:szCs w:val="20"/>
        </w:rPr>
        <w:t>, OC &amp; directie opvang &amp; onderwijs</w:t>
      </w:r>
    </w:p>
    <w:p w14:paraId="051FC361" w14:textId="011C9397" w:rsidR="006F189D" w:rsidRDefault="006F189D" w:rsidP="006F189D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1.</w:t>
      </w:r>
      <w:r w:rsidR="00DA0091">
        <w:rPr>
          <w:sz w:val="20"/>
          <w:szCs w:val="20"/>
        </w:rPr>
        <w:tab/>
      </w:r>
      <w:r w:rsidR="00DA0091" w:rsidRPr="00DA0091">
        <w:rPr>
          <w:sz w:val="20"/>
          <w:szCs w:val="20"/>
        </w:rPr>
        <w:t>Welkom en introductie nieuwe OC leden</w:t>
      </w:r>
    </w:p>
    <w:p w14:paraId="1E275AC5" w14:textId="77777777" w:rsidR="00261B9D" w:rsidRDefault="00261B9D" w:rsidP="006F189D">
      <w:pPr>
        <w:pStyle w:val="NoSpacing"/>
        <w:rPr>
          <w:sz w:val="20"/>
          <w:szCs w:val="20"/>
        </w:rPr>
      </w:pPr>
    </w:p>
    <w:p w14:paraId="7B1F3722" w14:textId="348AEDDC" w:rsidR="00261B9D" w:rsidRPr="008A1F73" w:rsidRDefault="00075A27" w:rsidP="006F189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De directeur is afwezig in verband met privéomstandigheden. </w:t>
      </w:r>
      <w:r w:rsidR="00E44023">
        <w:rPr>
          <w:sz w:val="20"/>
          <w:szCs w:val="20"/>
        </w:rPr>
        <w:t xml:space="preserve">Judith </w:t>
      </w:r>
      <w:r w:rsidR="003833FD">
        <w:rPr>
          <w:sz w:val="20"/>
          <w:szCs w:val="20"/>
        </w:rPr>
        <w:t>stelt zich voor</w:t>
      </w:r>
      <w:r w:rsidR="00FD6F4B">
        <w:rPr>
          <w:sz w:val="20"/>
          <w:szCs w:val="20"/>
        </w:rPr>
        <w:t xml:space="preserve"> als nieuw OC-lid. </w:t>
      </w:r>
      <w:r w:rsidR="008A1F73" w:rsidRPr="008A1F73">
        <w:rPr>
          <w:sz w:val="20"/>
          <w:szCs w:val="20"/>
        </w:rPr>
        <w:t xml:space="preserve">Jolie </w:t>
      </w:r>
      <w:proofErr w:type="spellStart"/>
      <w:r w:rsidR="008A1F73" w:rsidRPr="008A1F73">
        <w:rPr>
          <w:sz w:val="20"/>
          <w:szCs w:val="20"/>
        </w:rPr>
        <w:t>Trouborst</w:t>
      </w:r>
      <w:proofErr w:type="spellEnd"/>
      <w:r w:rsidR="008A1F73" w:rsidRPr="008A1F73">
        <w:rPr>
          <w:sz w:val="20"/>
          <w:szCs w:val="20"/>
        </w:rPr>
        <w:t xml:space="preserve">, clustercoördinator KCK, stelt </w:t>
      </w:r>
      <w:r w:rsidR="008A1F73">
        <w:rPr>
          <w:sz w:val="20"/>
          <w:szCs w:val="20"/>
        </w:rPr>
        <w:t>zichzelf voor.</w:t>
      </w:r>
    </w:p>
    <w:p w14:paraId="4D6E890E" w14:textId="77777777" w:rsidR="00DA0091" w:rsidRPr="008A1F73" w:rsidRDefault="00DA0091" w:rsidP="006F189D">
      <w:pPr>
        <w:pStyle w:val="NoSpacing"/>
        <w:rPr>
          <w:sz w:val="20"/>
          <w:szCs w:val="20"/>
        </w:rPr>
      </w:pPr>
    </w:p>
    <w:p w14:paraId="482378EC" w14:textId="5F7C138E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2.</w:t>
      </w:r>
      <w:r w:rsidRPr="0018414C">
        <w:rPr>
          <w:sz w:val="20"/>
          <w:szCs w:val="20"/>
        </w:rPr>
        <w:tab/>
        <w:t xml:space="preserve">Vaststellen </w:t>
      </w:r>
      <w:r w:rsidR="00261B9D">
        <w:rPr>
          <w:sz w:val="20"/>
          <w:szCs w:val="20"/>
        </w:rPr>
        <w:t xml:space="preserve">notulen </w:t>
      </w:r>
      <w:r w:rsidR="000E3506">
        <w:rPr>
          <w:sz w:val="20"/>
          <w:szCs w:val="20"/>
        </w:rPr>
        <w:t>22</w:t>
      </w:r>
      <w:r w:rsidR="00261B9D">
        <w:rPr>
          <w:sz w:val="20"/>
          <w:szCs w:val="20"/>
        </w:rPr>
        <w:t xml:space="preserve"> </w:t>
      </w:r>
      <w:r w:rsidR="000E3506">
        <w:rPr>
          <w:sz w:val="20"/>
          <w:szCs w:val="20"/>
        </w:rPr>
        <w:t>september</w:t>
      </w:r>
      <w:r w:rsidR="00261B9D">
        <w:rPr>
          <w:sz w:val="20"/>
          <w:szCs w:val="20"/>
        </w:rPr>
        <w:t xml:space="preserve"> 2025</w:t>
      </w:r>
    </w:p>
    <w:p w14:paraId="1D5F37C0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4C76EC4" w14:textId="47A31D7B" w:rsidR="0018414C" w:rsidRDefault="00AA6F2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Geen op</w:t>
      </w:r>
      <w:r w:rsidR="00C76174">
        <w:rPr>
          <w:sz w:val="20"/>
          <w:szCs w:val="20"/>
        </w:rPr>
        <w:t>merkingen</w:t>
      </w:r>
      <w:r w:rsidR="007718ED">
        <w:rPr>
          <w:sz w:val="20"/>
          <w:szCs w:val="20"/>
        </w:rPr>
        <w:t>; de notulen worden vastgesteld.</w:t>
      </w:r>
    </w:p>
    <w:p w14:paraId="44E16429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13E2E1DC" w14:textId="59DC02C0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3.</w:t>
      </w:r>
      <w:r w:rsidRPr="0018414C">
        <w:rPr>
          <w:sz w:val="20"/>
          <w:szCs w:val="20"/>
        </w:rPr>
        <w:tab/>
      </w:r>
      <w:r w:rsidR="006553FC" w:rsidRPr="006553FC">
        <w:rPr>
          <w:sz w:val="20"/>
          <w:szCs w:val="20"/>
        </w:rPr>
        <w:t>Opvolging punten vorig overleg</w:t>
      </w:r>
    </w:p>
    <w:p w14:paraId="6149F68D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30C7D0AE" w14:textId="2813D6EF" w:rsidR="00156BDE" w:rsidRDefault="005B3E58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Beplanting schoolplein</w:t>
      </w:r>
      <w:r w:rsidR="009F7BAB">
        <w:rPr>
          <w:sz w:val="20"/>
          <w:szCs w:val="20"/>
        </w:rPr>
        <w:t>: s</w:t>
      </w:r>
      <w:r w:rsidR="00156BDE">
        <w:rPr>
          <w:sz w:val="20"/>
          <w:szCs w:val="20"/>
        </w:rPr>
        <w:t xml:space="preserve">choolplein is onkruidvrij gemaakt door Vrolijk Groen. </w:t>
      </w:r>
      <w:r w:rsidR="009F7BAB">
        <w:rPr>
          <w:sz w:val="20"/>
          <w:szCs w:val="20"/>
        </w:rPr>
        <w:t xml:space="preserve">Plan wordt gemaakt om schoolplein in 2026 weer op te knappen. Offerte wordt opgesteld en ter goedkeuring voor KC Koningskwartier, Reigerbos, </w:t>
      </w:r>
      <w:proofErr w:type="spellStart"/>
      <w:r w:rsidR="009F7BAB">
        <w:rPr>
          <w:sz w:val="20"/>
          <w:szCs w:val="20"/>
        </w:rPr>
        <w:t>Quadrant</w:t>
      </w:r>
      <w:proofErr w:type="spellEnd"/>
      <w:r w:rsidR="009F7BAB">
        <w:rPr>
          <w:sz w:val="20"/>
          <w:szCs w:val="20"/>
        </w:rPr>
        <w:t xml:space="preserve"> en </w:t>
      </w:r>
      <w:proofErr w:type="spellStart"/>
      <w:r w:rsidR="009F7BAB">
        <w:rPr>
          <w:sz w:val="20"/>
          <w:szCs w:val="20"/>
        </w:rPr>
        <w:t>Gro</w:t>
      </w:r>
      <w:proofErr w:type="spellEnd"/>
      <w:r w:rsidR="009F7BAB">
        <w:rPr>
          <w:sz w:val="20"/>
          <w:szCs w:val="20"/>
        </w:rPr>
        <w:t>-Up.</w:t>
      </w:r>
      <w:r w:rsidR="00F2037E">
        <w:rPr>
          <w:sz w:val="20"/>
          <w:szCs w:val="20"/>
        </w:rPr>
        <w:t xml:space="preserve"> Mogelijk kunnen de houtsnippers voor het </w:t>
      </w:r>
      <w:proofErr w:type="spellStart"/>
      <w:r w:rsidR="00F2037E">
        <w:rPr>
          <w:sz w:val="20"/>
          <w:szCs w:val="20"/>
        </w:rPr>
        <w:t>blotevoetenpad</w:t>
      </w:r>
      <w:proofErr w:type="spellEnd"/>
      <w:r w:rsidR="00F2037E">
        <w:rPr>
          <w:sz w:val="20"/>
          <w:szCs w:val="20"/>
        </w:rPr>
        <w:t xml:space="preserve"> meegenomen worden door de gemeente</w:t>
      </w:r>
      <w:r w:rsidR="0000202C">
        <w:rPr>
          <w:sz w:val="20"/>
          <w:szCs w:val="20"/>
        </w:rPr>
        <w:t xml:space="preserve"> als deze in de omgeving speeltuinen opknapt?</w:t>
      </w:r>
    </w:p>
    <w:p w14:paraId="7E9E5C70" w14:textId="77777777" w:rsidR="009F7BAB" w:rsidRDefault="009F7BAB" w:rsidP="0018414C">
      <w:pPr>
        <w:pStyle w:val="NoSpacing"/>
        <w:rPr>
          <w:sz w:val="20"/>
          <w:szCs w:val="20"/>
        </w:rPr>
      </w:pPr>
    </w:p>
    <w:p w14:paraId="75450C37" w14:textId="28F3F16A" w:rsidR="004C3B6F" w:rsidRDefault="00156BDE" w:rsidP="00ED7F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</w:t>
      </w:r>
      <w:r w:rsidR="005B3E58">
        <w:rPr>
          <w:sz w:val="20"/>
          <w:szCs w:val="20"/>
        </w:rPr>
        <w:t>erlichting schoolplein</w:t>
      </w:r>
      <w:r w:rsidR="009F7BAB">
        <w:rPr>
          <w:sz w:val="20"/>
          <w:szCs w:val="20"/>
        </w:rPr>
        <w:t>: Hans in gesprek</w:t>
      </w:r>
      <w:r w:rsidR="00A824DA">
        <w:rPr>
          <w:sz w:val="20"/>
          <w:szCs w:val="20"/>
        </w:rPr>
        <w:t xml:space="preserve"> met </w:t>
      </w:r>
      <w:r w:rsidR="00B42FA8">
        <w:rPr>
          <w:sz w:val="20"/>
          <w:szCs w:val="20"/>
        </w:rPr>
        <w:t xml:space="preserve">de afdeling huisvesting van </w:t>
      </w:r>
      <w:r w:rsidR="0000202C">
        <w:rPr>
          <w:sz w:val="20"/>
          <w:szCs w:val="20"/>
        </w:rPr>
        <w:t xml:space="preserve">De </w:t>
      </w:r>
      <w:proofErr w:type="spellStart"/>
      <w:r w:rsidR="0000202C">
        <w:rPr>
          <w:sz w:val="20"/>
          <w:szCs w:val="20"/>
        </w:rPr>
        <w:t>Groeiling</w:t>
      </w:r>
      <w:proofErr w:type="spellEnd"/>
      <w:r w:rsidR="00ED7F96">
        <w:rPr>
          <w:sz w:val="20"/>
          <w:szCs w:val="20"/>
        </w:rPr>
        <w:t xml:space="preserve"> over verlichting van de fietsenstalling (idem voor omvang fietsenstalling)</w:t>
      </w:r>
      <w:r w:rsidR="0000202C">
        <w:rPr>
          <w:sz w:val="20"/>
          <w:szCs w:val="20"/>
        </w:rPr>
        <w:t xml:space="preserve">. </w:t>
      </w:r>
      <w:r w:rsidR="00062A45">
        <w:rPr>
          <w:sz w:val="20"/>
          <w:szCs w:val="20"/>
        </w:rPr>
        <w:t xml:space="preserve">De MR geeft aan dat zij eventueel ook een signaal wil afgeven </w:t>
      </w:r>
      <w:r w:rsidR="00B42FA8">
        <w:rPr>
          <w:sz w:val="20"/>
          <w:szCs w:val="20"/>
        </w:rPr>
        <w:t>ter ondersteuning. Ook zijn er klachten gekomen vanuit omwonenden over hangjeugd in de donkere fietsenstalling.</w:t>
      </w:r>
    </w:p>
    <w:p w14:paraId="640C63FD" w14:textId="77777777" w:rsidR="00CA49C0" w:rsidRDefault="00CA49C0" w:rsidP="0018414C">
      <w:pPr>
        <w:pStyle w:val="NoSpacing"/>
        <w:rPr>
          <w:sz w:val="20"/>
          <w:szCs w:val="20"/>
        </w:rPr>
      </w:pPr>
    </w:p>
    <w:p w14:paraId="09ECE489" w14:textId="6A2A74AF" w:rsidR="009C64BC" w:rsidRDefault="004C3B6F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Verkeerssituatie</w:t>
      </w:r>
      <w:r w:rsidR="00E31D8B">
        <w:rPr>
          <w:sz w:val="20"/>
          <w:szCs w:val="20"/>
        </w:rPr>
        <w:t xml:space="preserve">: er wordt met de activiteitencommissie gekeken of er iets ludieks </w:t>
      </w:r>
      <w:r w:rsidR="002718B4">
        <w:rPr>
          <w:sz w:val="20"/>
          <w:szCs w:val="20"/>
        </w:rPr>
        <w:t xml:space="preserve">gedaan kan worden </w:t>
      </w:r>
      <w:r w:rsidR="00E20F56">
        <w:rPr>
          <w:sz w:val="20"/>
          <w:szCs w:val="20"/>
        </w:rPr>
        <w:t>om de verkeerssituatie opnieuw onder de aandacht te brengen.</w:t>
      </w:r>
      <w:r w:rsidR="00254865">
        <w:rPr>
          <w:sz w:val="20"/>
          <w:szCs w:val="20"/>
        </w:rPr>
        <w:t xml:space="preserve"> </w:t>
      </w:r>
      <w:r w:rsidR="001568EB">
        <w:rPr>
          <w:sz w:val="20"/>
          <w:szCs w:val="20"/>
        </w:rPr>
        <w:t xml:space="preserve">Het voorstel is dat hier na de Kerst naar gekeken wordt. </w:t>
      </w:r>
      <w:r w:rsidR="009C64BC">
        <w:rPr>
          <w:sz w:val="20"/>
          <w:szCs w:val="20"/>
        </w:rPr>
        <w:t xml:space="preserve">De MR en OC worden ook uitgenodigd om een deelnemer af te vaardigen. </w:t>
      </w:r>
      <w:r w:rsidR="007C2394">
        <w:rPr>
          <w:sz w:val="20"/>
          <w:szCs w:val="20"/>
        </w:rPr>
        <w:t xml:space="preserve">De MR verzoekt om dit op te nemen </w:t>
      </w:r>
      <w:r w:rsidR="001568EB">
        <w:rPr>
          <w:sz w:val="20"/>
          <w:szCs w:val="20"/>
        </w:rPr>
        <w:t xml:space="preserve">in de agenda van de eerstvolgende </w:t>
      </w:r>
      <w:r w:rsidR="009C64BC">
        <w:rPr>
          <w:sz w:val="20"/>
          <w:szCs w:val="20"/>
        </w:rPr>
        <w:t>Leerlingenraad</w:t>
      </w:r>
      <w:r w:rsidR="001568EB">
        <w:rPr>
          <w:sz w:val="20"/>
          <w:szCs w:val="20"/>
        </w:rPr>
        <w:t xml:space="preserve">, om </w:t>
      </w:r>
      <w:r w:rsidR="007C3560">
        <w:rPr>
          <w:sz w:val="20"/>
          <w:szCs w:val="20"/>
        </w:rPr>
        <w:t>ook de leerlingen mee te laten denken hoe de situatie veiliger gemaakt kan worden.</w:t>
      </w:r>
    </w:p>
    <w:p w14:paraId="7D4EF6D8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01FF6C86" w14:textId="198EE07D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4.</w:t>
      </w:r>
      <w:r w:rsidRPr="0018414C">
        <w:rPr>
          <w:sz w:val="20"/>
          <w:szCs w:val="20"/>
        </w:rPr>
        <w:tab/>
      </w:r>
      <w:r w:rsidR="003368F3" w:rsidRPr="003368F3">
        <w:rPr>
          <w:sz w:val="20"/>
          <w:szCs w:val="20"/>
        </w:rPr>
        <w:t>Stand van zaken verbouwing</w:t>
      </w:r>
    </w:p>
    <w:p w14:paraId="0EF20679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6F7D12CF" w14:textId="5C184998" w:rsidR="0018414C" w:rsidRDefault="00B61341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De nieuwe lokalen, kantoren en personeelsruimte zijn in gebruik genomen.</w:t>
      </w:r>
      <w:r w:rsidR="00FC002A">
        <w:rPr>
          <w:sz w:val="20"/>
          <w:szCs w:val="20"/>
        </w:rPr>
        <w:t xml:space="preserve"> De buitentrap is in gebruik</w:t>
      </w:r>
      <w:r w:rsidR="00AF64BC">
        <w:rPr>
          <w:sz w:val="20"/>
          <w:szCs w:val="20"/>
        </w:rPr>
        <w:t xml:space="preserve"> genomen.</w:t>
      </w:r>
      <w:r>
        <w:rPr>
          <w:sz w:val="20"/>
          <w:szCs w:val="20"/>
        </w:rPr>
        <w:t xml:space="preserve"> </w:t>
      </w:r>
      <w:r w:rsidR="00094612">
        <w:rPr>
          <w:sz w:val="20"/>
          <w:szCs w:val="20"/>
        </w:rPr>
        <w:t xml:space="preserve">Er zijn nog een aantal restpunten om op te lossen (o.a. hekwerk schoolplein). </w:t>
      </w:r>
      <w:r w:rsidR="00FC002A">
        <w:rPr>
          <w:sz w:val="20"/>
          <w:szCs w:val="20"/>
        </w:rPr>
        <w:t>Er wordt een (kleinschalige) opening gepland op donderdag 4 december, in aanwezigheid van afvaardiging vanuit de gemeente.</w:t>
      </w:r>
    </w:p>
    <w:p w14:paraId="4FC57AA1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3EF2FB9D" w14:textId="737178E1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5.</w:t>
      </w:r>
      <w:r w:rsidRPr="0018414C">
        <w:rPr>
          <w:sz w:val="20"/>
          <w:szCs w:val="20"/>
        </w:rPr>
        <w:tab/>
      </w:r>
      <w:r w:rsidR="00802EE5">
        <w:rPr>
          <w:sz w:val="20"/>
          <w:szCs w:val="20"/>
        </w:rPr>
        <w:t>Wat verder ter tafel komt</w:t>
      </w:r>
    </w:p>
    <w:p w14:paraId="0B5D47B8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7254C41" w14:textId="26EB7FCC" w:rsidR="009603CA" w:rsidRDefault="00AF64B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Er zijn geen verdere gezamenlijke onderwerpen.</w:t>
      </w:r>
    </w:p>
    <w:sectPr w:rsidR="0096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739C0"/>
    <w:multiLevelType w:val="hybridMultilevel"/>
    <w:tmpl w:val="7CF68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4C"/>
    <w:rsid w:val="00001C9D"/>
    <w:rsid w:val="0000202C"/>
    <w:rsid w:val="0001350D"/>
    <w:rsid w:val="00014E01"/>
    <w:rsid w:val="00030E22"/>
    <w:rsid w:val="0004137B"/>
    <w:rsid w:val="00046CEB"/>
    <w:rsid w:val="0005617F"/>
    <w:rsid w:val="000612F3"/>
    <w:rsid w:val="00062A45"/>
    <w:rsid w:val="00075A27"/>
    <w:rsid w:val="00080911"/>
    <w:rsid w:val="00081AFE"/>
    <w:rsid w:val="000844F5"/>
    <w:rsid w:val="00094612"/>
    <w:rsid w:val="00095B2F"/>
    <w:rsid w:val="0009734E"/>
    <w:rsid w:val="000A1A20"/>
    <w:rsid w:val="000B1DC8"/>
    <w:rsid w:val="000B5DF6"/>
    <w:rsid w:val="000C46A4"/>
    <w:rsid w:val="000C7CCD"/>
    <w:rsid w:val="000E22C6"/>
    <w:rsid w:val="000E3506"/>
    <w:rsid w:val="001130B8"/>
    <w:rsid w:val="0012148A"/>
    <w:rsid w:val="001242B3"/>
    <w:rsid w:val="00130891"/>
    <w:rsid w:val="0013409D"/>
    <w:rsid w:val="00147B6B"/>
    <w:rsid w:val="001568EB"/>
    <w:rsid w:val="00156BDE"/>
    <w:rsid w:val="00161D5C"/>
    <w:rsid w:val="0018414C"/>
    <w:rsid w:val="0018535C"/>
    <w:rsid w:val="00187809"/>
    <w:rsid w:val="001925D0"/>
    <w:rsid w:val="001A21B2"/>
    <w:rsid w:val="001A3092"/>
    <w:rsid w:val="001B35AB"/>
    <w:rsid w:val="001C04E2"/>
    <w:rsid w:val="001C474B"/>
    <w:rsid w:val="001C4FC4"/>
    <w:rsid w:val="001D0542"/>
    <w:rsid w:val="001D72E5"/>
    <w:rsid w:val="001E3DD2"/>
    <w:rsid w:val="001E4B89"/>
    <w:rsid w:val="001E7E62"/>
    <w:rsid w:val="001F6F3F"/>
    <w:rsid w:val="0020510A"/>
    <w:rsid w:val="00207699"/>
    <w:rsid w:val="002111E5"/>
    <w:rsid w:val="002126E1"/>
    <w:rsid w:val="00212AF5"/>
    <w:rsid w:val="0021315B"/>
    <w:rsid w:val="002151BD"/>
    <w:rsid w:val="00225FF6"/>
    <w:rsid w:val="00230FA1"/>
    <w:rsid w:val="00240DEB"/>
    <w:rsid w:val="00242A0D"/>
    <w:rsid w:val="0025240E"/>
    <w:rsid w:val="00253975"/>
    <w:rsid w:val="00254865"/>
    <w:rsid w:val="00261B9D"/>
    <w:rsid w:val="002718B4"/>
    <w:rsid w:val="002720B1"/>
    <w:rsid w:val="00273857"/>
    <w:rsid w:val="0027650D"/>
    <w:rsid w:val="002A1F27"/>
    <w:rsid w:val="002A791D"/>
    <w:rsid w:val="002B08F7"/>
    <w:rsid w:val="002B5ED6"/>
    <w:rsid w:val="002D65F1"/>
    <w:rsid w:val="002E4F81"/>
    <w:rsid w:val="002F3672"/>
    <w:rsid w:val="003110A1"/>
    <w:rsid w:val="0031472A"/>
    <w:rsid w:val="0032208F"/>
    <w:rsid w:val="00323421"/>
    <w:rsid w:val="00330745"/>
    <w:rsid w:val="003368F3"/>
    <w:rsid w:val="00352A68"/>
    <w:rsid w:val="00354DA7"/>
    <w:rsid w:val="0037269E"/>
    <w:rsid w:val="00381FF8"/>
    <w:rsid w:val="003833FD"/>
    <w:rsid w:val="00384872"/>
    <w:rsid w:val="0039353B"/>
    <w:rsid w:val="003A2A5B"/>
    <w:rsid w:val="003A370A"/>
    <w:rsid w:val="003B14E6"/>
    <w:rsid w:val="003C2B77"/>
    <w:rsid w:val="003D5294"/>
    <w:rsid w:val="003E2336"/>
    <w:rsid w:val="003F5ED9"/>
    <w:rsid w:val="003F7066"/>
    <w:rsid w:val="00400BBF"/>
    <w:rsid w:val="0041612F"/>
    <w:rsid w:val="00430C99"/>
    <w:rsid w:val="00463332"/>
    <w:rsid w:val="00474022"/>
    <w:rsid w:val="004826FD"/>
    <w:rsid w:val="004A5CA0"/>
    <w:rsid w:val="004B5383"/>
    <w:rsid w:val="004C383F"/>
    <w:rsid w:val="004C3B6F"/>
    <w:rsid w:val="004C5A22"/>
    <w:rsid w:val="004C69F1"/>
    <w:rsid w:val="004D0FC7"/>
    <w:rsid w:val="004D7D35"/>
    <w:rsid w:val="00506FB0"/>
    <w:rsid w:val="0052092D"/>
    <w:rsid w:val="00536A2E"/>
    <w:rsid w:val="005371D1"/>
    <w:rsid w:val="00545884"/>
    <w:rsid w:val="0055079B"/>
    <w:rsid w:val="00550C2B"/>
    <w:rsid w:val="00551BED"/>
    <w:rsid w:val="00554B31"/>
    <w:rsid w:val="005615DE"/>
    <w:rsid w:val="00564DFC"/>
    <w:rsid w:val="00564E0F"/>
    <w:rsid w:val="00567182"/>
    <w:rsid w:val="00576E43"/>
    <w:rsid w:val="00580BA9"/>
    <w:rsid w:val="0059082D"/>
    <w:rsid w:val="0059293C"/>
    <w:rsid w:val="005B3E58"/>
    <w:rsid w:val="005C7356"/>
    <w:rsid w:val="005D0BC9"/>
    <w:rsid w:val="005E3B63"/>
    <w:rsid w:val="005E4F39"/>
    <w:rsid w:val="005E6078"/>
    <w:rsid w:val="005E64DB"/>
    <w:rsid w:val="005F028D"/>
    <w:rsid w:val="005F1A2C"/>
    <w:rsid w:val="006042DC"/>
    <w:rsid w:val="006274F9"/>
    <w:rsid w:val="00634F37"/>
    <w:rsid w:val="006400FB"/>
    <w:rsid w:val="006459B1"/>
    <w:rsid w:val="00653317"/>
    <w:rsid w:val="006553FC"/>
    <w:rsid w:val="0067646D"/>
    <w:rsid w:val="00677679"/>
    <w:rsid w:val="00682A02"/>
    <w:rsid w:val="00692DE4"/>
    <w:rsid w:val="006A2916"/>
    <w:rsid w:val="006A67D4"/>
    <w:rsid w:val="006B44E9"/>
    <w:rsid w:val="006B6EC6"/>
    <w:rsid w:val="006E1F9C"/>
    <w:rsid w:val="006F189D"/>
    <w:rsid w:val="006F613E"/>
    <w:rsid w:val="006F65AC"/>
    <w:rsid w:val="0070280D"/>
    <w:rsid w:val="0070336B"/>
    <w:rsid w:val="00713502"/>
    <w:rsid w:val="00717EAD"/>
    <w:rsid w:val="007231D9"/>
    <w:rsid w:val="007306F2"/>
    <w:rsid w:val="00733312"/>
    <w:rsid w:val="00735626"/>
    <w:rsid w:val="00747BCB"/>
    <w:rsid w:val="00751DF3"/>
    <w:rsid w:val="00767024"/>
    <w:rsid w:val="007718ED"/>
    <w:rsid w:val="0078369B"/>
    <w:rsid w:val="00783E67"/>
    <w:rsid w:val="00795DC2"/>
    <w:rsid w:val="007C2394"/>
    <w:rsid w:val="007C3560"/>
    <w:rsid w:val="007C6F08"/>
    <w:rsid w:val="007D7E0B"/>
    <w:rsid w:val="007F2DD9"/>
    <w:rsid w:val="00802EE5"/>
    <w:rsid w:val="00814852"/>
    <w:rsid w:val="00832DD0"/>
    <w:rsid w:val="00833335"/>
    <w:rsid w:val="00834D1B"/>
    <w:rsid w:val="00837A89"/>
    <w:rsid w:val="00850E89"/>
    <w:rsid w:val="00864898"/>
    <w:rsid w:val="00866424"/>
    <w:rsid w:val="00866FE8"/>
    <w:rsid w:val="00873831"/>
    <w:rsid w:val="00884517"/>
    <w:rsid w:val="00885A9F"/>
    <w:rsid w:val="00887514"/>
    <w:rsid w:val="008A1F73"/>
    <w:rsid w:val="008C28B9"/>
    <w:rsid w:val="008D30D3"/>
    <w:rsid w:val="008D6EB0"/>
    <w:rsid w:val="008E11F1"/>
    <w:rsid w:val="008F1145"/>
    <w:rsid w:val="00903A6B"/>
    <w:rsid w:val="00917813"/>
    <w:rsid w:val="009204BF"/>
    <w:rsid w:val="00923DDA"/>
    <w:rsid w:val="009362BC"/>
    <w:rsid w:val="00943618"/>
    <w:rsid w:val="009603CA"/>
    <w:rsid w:val="0097048D"/>
    <w:rsid w:val="00970933"/>
    <w:rsid w:val="00993943"/>
    <w:rsid w:val="009A0469"/>
    <w:rsid w:val="009A0CDC"/>
    <w:rsid w:val="009A1CF6"/>
    <w:rsid w:val="009B09B3"/>
    <w:rsid w:val="009C2E82"/>
    <w:rsid w:val="009C58EA"/>
    <w:rsid w:val="009C64BC"/>
    <w:rsid w:val="009D3D80"/>
    <w:rsid w:val="009D4588"/>
    <w:rsid w:val="009D609A"/>
    <w:rsid w:val="009E5BEE"/>
    <w:rsid w:val="009E6624"/>
    <w:rsid w:val="009F3446"/>
    <w:rsid w:val="009F7143"/>
    <w:rsid w:val="009F7BAB"/>
    <w:rsid w:val="00A003C8"/>
    <w:rsid w:val="00A023C2"/>
    <w:rsid w:val="00A0638D"/>
    <w:rsid w:val="00A07986"/>
    <w:rsid w:val="00A12484"/>
    <w:rsid w:val="00A241CF"/>
    <w:rsid w:val="00A279C3"/>
    <w:rsid w:val="00A34919"/>
    <w:rsid w:val="00A3501C"/>
    <w:rsid w:val="00A45027"/>
    <w:rsid w:val="00A50FF3"/>
    <w:rsid w:val="00A52584"/>
    <w:rsid w:val="00A56D05"/>
    <w:rsid w:val="00A639A4"/>
    <w:rsid w:val="00A73E6C"/>
    <w:rsid w:val="00A74BD3"/>
    <w:rsid w:val="00A75E9C"/>
    <w:rsid w:val="00A824DA"/>
    <w:rsid w:val="00A82857"/>
    <w:rsid w:val="00AA4490"/>
    <w:rsid w:val="00AA6CCB"/>
    <w:rsid w:val="00AA6F23"/>
    <w:rsid w:val="00AB14BC"/>
    <w:rsid w:val="00AC0BE9"/>
    <w:rsid w:val="00AC1771"/>
    <w:rsid w:val="00AC5917"/>
    <w:rsid w:val="00AC7B1E"/>
    <w:rsid w:val="00AE2DEB"/>
    <w:rsid w:val="00AF64BC"/>
    <w:rsid w:val="00B173E4"/>
    <w:rsid w:val="00B319CB"/>
    <w:rsid w:val="00B36F8C"/>
    <w:rsid w:val="00B40C0F"/>
    <w:rsid w:val="00B41D69"/>
    <w:rsid w:val="00B42FA8"/>
    <w:rsid w:val="00B453E9"/>
    <w:rsid w:val="00B51793"/>
    <w:rsid w:val="00B52151"/>
    <w:rsid w:val="00B61103"/>
    <w:rsid w:val="00B61341"/>
    <w:rsid w:val="00B64799"/>
    <w:rsid w:val="00BA0CC3"/>
    <w:rsid w:val="00BC2556"/>
    <w:rsid w:val="00BF3213"/>
    <w:rsid w:val="00BF6425"/>
    <w:rsid w:val="00C1200C"/>
    <w:rsid w:val="00C16FE5"/>
    <w:rsid w:val="00C201BF"/>
    <w:rsid w:val="00C211EB"/>
    <w:rsid w:val="00C45DB2"/>
    <w:rsid w:val="00C464B4"/>
    <w:rsid w:val="00C529A6"/>
    <w:rsid w:val="00C544D3"/>
    <w:rsid w:val="00C60BCB"/>
    <w:rsid w:val="00C62024"/>
    <w:rsid w:val="00C71CE0"/>
    <w:rsid w:val="00C733F5"/>
    <w:rsid w:val="00C76174"/>
    <w:rsid w:val="00C97544"/>
    <w:rsid w:val="00CA0A93"/>
    <w:rsid w:val="00CA4764"/>
    <w:rsid w:val="00CA49C0"/>
    <w:rsid w:val="00CA6820"/>
    <w:rsid w:val="00CB6BF4"/>
    <w:rsid w:val="00CC4055"/>
    <w:rsid w:val="00CD787D"/>
    <w:rsid w:val="00CE04E7"/>
    <w:rsid w:val="00CE1755"/>
    <w:rsid w:val="00CF0C4F"/>
    <w:rsid w:val="00CF3D27"/>
    <w:rsid w:val="00CF690C"/>
    <w:rsid w:val="00CF6FCB"/>
    <w:rsid w:val="00D1260B"/>
    <w:rsid w:val="00D1648B"/>
    <w:rsid w:val="00D16A46"/>
    <w:rsid w:val="00D4519D"/>
    <w:rsid w:val="00D47D3F"/>
    <w:rsid w:val="00D62DCA"/>
    <w:rsid w:val="00D75E75"/>
    <w:rsid w:val="00DA0091"/>
    <w:rsid w:val="00DA6FBC"/>
    <w:rsid w:val="00DD1D46"/>
    <w:rsid w:val="00DD2566"/>
    <w:rsid w:val="00DD4BC1"/>
    <w:rsid w:val="00DE3639"/>
    <w:rsid w:val="00DE3935"/>
    <w:rsid w:val="00DF24F8"/>
    <w:rsid w:val="00DF5978"/>
    <w:rsid w:val="00E0752E"/>
    <w:rsid w:val="00E1042F"/>
    <w:rsid w:val="00E20F56"/>
    <w:rsid w:val="00E31D8B"/>
    <w:rsid w:val="00E41418"/>
    <w:rsid w:val="00E423E9"/>
    <w:rsid w:val="00E44023"/>
    <w:rsid w:val="00E549C8"/>
    <w:rsid w:val="00E86C1E"/>
    <w:rsid w:val="00EA5E80"/>
    <w:rsid w:val="00ED5ECD"/>
    <w:rsid w:val="00ED785A"/>
    <w:rsid w:val="00ED7F96"/>
    <w:rsid w:val="00EE3120"/>
    <w:rsid w:val="00EF6AA9"/>
    <w:rsid w:val="00F061F4"/>
    <w:rsid w:val="00F1096E"/>
    <w:rsid w:val="00F2037E"/>
    <w:rsid w:val="00F3627B"/>
    <w:rsid w:val="00F439AD"/>
    <w:rsid w:val="00F47F27"/>
    <w:rsid w:val="00F501F9"/>
    <w:rsid w:val="00F52BEE"/>
    <w:rsid w:val="00F6440E"/>
    <w:rsid w:val="00F64616"/>
    <w:rsid w:val="00F71200"/>
    <w:rsid w:val="00F739D6"/>
    <w:rsid w:val="00F853BD"/>
    <w:rsid w:val="00F90BCF"/>
    <w:rsid w:val="00F913BD"/>
    <w:rsid w:val="00F92BD7"/>
    <w:rsid w:val="00FA6E8B"/>
    <w:rsid w:val="00FB59EF"/>
    <w:rsid w:val="00FC002A"/>
    <w:rsid w:val="00FD1B3E"/>
    <w:rsid w:val="00FD6F4B"/>
    <w:rsid w:val="00FD74E2"/>
    <w:rsid w:val="00FF1AB7"/>
    <w:rsid w:val="00FF209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41BC"/>
  <w15:chartTrackingRefBased/>
  <w15:docId w15:val="{3787802D-DC4E-4513-BB36-28D9214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14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41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1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1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Dura Vermeer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Laging, Vincent</dc:creator>
  <cp:keywords/>
  <dc:description/>
  <cp:lastModifiedBy>Laging, Vincent</cp:lastModifiedBy>
  <cp:revision>46</cp:revision>
  <dcterms:created xsi:type="dcterms:W3CDTF">2025-11-21T15:33:00Z</dcterms:created>
  <dcterms:modified xsi:type="dcterms:W3CDTF">2025-11-24T19:04:00Z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2025-11-21T15:33:28Z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88dc5ffb-8552-4c76-99f7-c4e67a5ce40b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