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vertAnchor="text" w:tblpY="1"/>
        <w:tblOverlap w:val="never"/>
        <w:tblW w:w="2657"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tblGrid>
      <w:tr w:rsidR="0018414C" w:rsidRPr="0018414C" w14:paraId="147958D9" w14:textId="77777777" w:rsidTr="00B36F8C">
        <w:trPr>
          <w:trHeight w:val="1266"/>
        </w:trPr>
        <w:tc>
          <w:tcPr>
            <w:tcW w:w="5000" w:type="pct"/>
          </w:tcPr>
          <w:p w14:paraId="5D84A551" w14:textId="6F965DB8" w:rsidR="0018414C" w:rsidRPr="0018414C" w:rsidRDefault="0018414C" w:rsidP="00370488">
            <w:pPr>
              <w:jc w:val="both"/>
              <w:rPr>
                <w:color w:val="3A59A2"/>
                <w:sz w:val="20"/>
                <w:szCs w:val="20"/>
              </w:rPr>
            </w:pPr>
            <w:r w:rsidRPr="0018414C">
              <w:rPr>
                <w:color w:val="3A59A2"/>
                <w:sz w:val="20"/>
                <w:szCs w:val="20"/>
              </w:rPr>
              <w:t xml:space="preserve">Notulen MR KC Koningskwartier   </w:t>
            </w:r>
          </w:p>
          <w:p w14:paraId="44C6EE31" w14:textId="77777777" w:rsidR="0018414C" w:rsidRPr="0018414C" w:rsidRDefault="0018414C" w:rsidP="00370488">
            <w:pPr>
              <w:rPr>
                <w:sz w:val="20"/>
                <w:szCs w:val="20"/>
              </w:rPr>
            </w:pPr>
          </w:p>
          <w:p w14:paraId="1EAC9882" w14:textId="7AF23456" w:rsidR="0018414C" w:rsidRPr="0018414C" w:rsidRDefault="0018414C" w:rsidP="00370488">
            <w:pPr>
              <w:rPr>
                <w:sz w:val="20"/>
                <w:szCs w:val="20"/>
              </w:rPr>
            </w:pPr>
            <w:r w:rsidRPr="0018414C">
              <w:rPr>
                <w:sz w:val="20"/>
                <w:szCs w:val="20"/>
              </w:rPr>
              <w:t xml:space="preserve">Datum: </w:t>
            </w:r>
            <w:r w:rsidR="005C7356">
              <w:rPr>
                <w:sz w:val="20"/>
                <w:szCs w:val="20"/>
              </w:rPr>
              <w:t>maandag</w:t>
            </w:r>
            <w:r w:rsidRPr="0018414C">
              <w:rPr>
                <w:sz w:val="20"/>
                <w:szCs w:val="20"/>
              </w:rPr>
              <w:t xml:space="preserve"> </w:t>
            </w:r>
            <w:r w:rsidR="00C9291B">
              <w:rPr>
                <w:sz w:val="20"/>
                <w:szCs w:val="20"/>
              </w:rPr>
              <w:t>30-03-2026</w:t>
            </w:r>
          </w:p>
          <w:p w14:paraId="5E636A5F" w14:textId="0E40724B" w:rsidR="0018414C" w:rsidRPr="0018414C" w:rsidRDefault="0018414C" w:rsidP="00370488">
            <w:pPr>
              <w:rPr>
                <w:sz w:val="20"/>
                <w:szCs w:val="20"/>
              </w:rPr>
            </w:pPr>
            <w:r w:rsidRPr="0018414C">
              <w:rPr>
                <w:sz w:val="20"/>
                <w:szCs w:val="20"/>
              </w:rPr>
              <w:t xml:space="preserve">Tijd: </w:t>
            </w:r>
            <w:r w:rsidR="00C9291B">
              <w:rPr>
                <w:sz w:val="20"/>
                <w:szCs w:val="20"/>
              </w:rPr>
              <w:t>16:30-18:00</w:t>
            </w:r>
          </w:p>
          <w:p w14:paraId="26F4B2BA" w14:textId="27DEB189" w:rsidR="0018414C" w:rsidRPr="0018414C" w:rsidRDefault="0018414C" w:rsidP="00370488">
            <w:pPr>
              <w:rPr>
                <w:sz w:val="20"/>
                <w:szCs w:val="20"/>
              </w:rPr>
            </w:pPr>
            <w:r w:rsidRPr="0018414C">
              <w:rPr>
                <w:sz w:val="20"/>
                <w:szCs w:val="20"/>
              </w:rPr>
              <w:t xml:space="preserve">Locatie: </w:t>
            </w:r>
            <w:r w:rsidR="00C9291B">
              <w:rPr>
                <w:sz w:val="20"/>
                <w:szCs w:val="20"/>
              </w:rPr>
              <w:t>fysiek</w:t>
            </w:r>
          </w:p>
        </w:tc>
      </w:tr>
    </w:tbl>
    <w:p w14:paraId="3234B82C" w14:textId="77777777" w:rsidR="0018414C" w:rsidRPr="0018414C" w:rsidRDefault="0018414C" w:rsidP="0018414C">
      <w:pPr>
        <w:rPr>
          <w:sz w:val="20"/>
          <w:szCs w:val="20"/>
        </w:rPr>
      </w:pPr>
      <w:r w:rsidRPr="0018414C">
        <w:rPr>
          <w:b/>
          <w:noProof/>
          <w:sz w:val="20"/>
          <w:szCs w:val="20"/>
          <w:u w:val="single"/>
        </w:rPr>
        <w:drawing>
          <wp:inline distT="0" distB="0" distL="0" distR="0" wp14:anchorId="4D783D2E" wp14:editId="001DDA8B">
            <wp:extent cx="2570480" cy="8001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5">
                      <a:extLst>
                        <a:ext uri="{BEBA8EAE-BF5A-486C-A8C5-ECC9F3942E4B}">
                          <a14:imgProps xmlns:a14="http://schemas.microsoft.com/office/drawing/2010/main">
                            <a14:imgLayer r:embed="rId6">
                              <a14:imgEffect>
                                <a14:backgroundRemoval t="10000" b="90000" l="10000" r="90000">
                                  <a14:foregroundMark x1="51692" y1="58095" x2="80923" y2="58095"/>
                                  <a14:foregroundMark x1="22769" y1="73333" x2="51692" y2="73333"/>
                                  <a14:foregroundMark x1="51692" y1="73333" x2="80923" y2="72381"/>
                                  <a14:foregroundMark x1="52308" y1="54286" x2="77538" y2="54286"/>
                                  <a14:foregroundMark x1="77538" y1="54286" x2="80923" y2="70476"/>
                                </a14:backgroundRemoval>
                              </a14:imgEffect>
                            </a14:imgLayer>
                          </a14:imgProps>
                        </a:ext>
                        <a:ext uri="{28A0092B-C50C-407E-A947-70E740481C1C}">
                          <a14:useLocalDpi xmlns:a14="http://schemas.microsoft.com/office/drawing/2010/main" val="0"/>
                        </a:ext>
                      </a:extLst>
                    </a:blip>
                    <a:stretch>
                      <a:fillRect/>
                    </a:stretch>
                  </pic:blipFill>
                  <pic:spPr>
                    <a:xfrm>
                      <a:off x="0" y="0"/>
                      <a:ext cx="2605897" cy="811124"/>
                    </a:xfrm>
                    <a:prstGeom prst="rect">
                      <a:avLst/>
                    </a:prstGeom>
                  </pic:spPr>
                </pic:pic>
              </a:graphicData>
            </a:graphic>
          </wp:inline>
        </w:drawing>
      </w:r>
    </w:p>
    <w:p w14:paraId="259F819D" w14:textId="77777777" w:rsidR="00E72C61" w:rsidRDefault="00E72C61" w:rsidP="0018414C">
      <w:pPr>
        <w:pStyle w:val="Geenafstand"/>
        <w:rPr>
          <w:sz w:val="20"/>
          <w:szCs w:val="20"/>
        </w:rPr>
      </w:pPr>
    </w:p>
    <w:p w14:paraId="46024D3A" w14:textId="6CDA1097" w:rsidR="0018414C" w:rsidRDefault="00EA1E4D" w:rsidP="0018414C">
      <w:pPr>
        <w:pStyle w:val="Geenafstand"/>
        <w:rPr>
          <w:sz w:val="20"/>
          <w:szCs w:val="20"/>
        </w:rPr>
      </w:pPr>
      <w:r>
        <w:rPr>
          <w:sz w:val="20"/>
          <w:szCs w:val="20"/>
        </w:rPr>
        <w:t xml:space="preserve">MR </w:t>
      </w:r>
      <w:r w:rsidR="00917813">
        <w:rPr>
          <w:sz w:val="20"/>
          <w:szCs w:val="20"/>
        </w:rPr>
        <w:t>Oudergeleding:</w:t>
      </w:r>
      <w:r w:rsidR="00917813">
        <w:rPr>
          <w:sz w:val="20"/>
          <w:szCs w:val="20"/>
        </w:rPr>
        <w:tab/>
      </w:r>
      <w:r w:rsidR="00917813">
        <w:rPr>
          <w:sz w:val="20"/>
          <w:szCs w:val="20"/>
        </w:rPr>
        <w:tab/>
      </w:r>
      <w:r w:rsidR="00917813">
        <w:rPr>
          <w:sz w:val="20"/>
          <w:szCs w:val="20"/>
        </w:rPr>
        <w:tab/>
      </w:r>
      <w:r>
        <w:rPr>
          <w:sz w:val="20"/>
          <w:szCs w:val="20"/>
        </w:rPr>
        <w:t xml:space="preserve">MR </w:t>
      </w:r>
      <w:r w:rsidR="00354DA7">
        <w:rPr>
          <w:sz w:val="20"/>
          <w:szCs w:val="20"/>
        </w:rPr>
        <w:t>Leerkrachten</w:t>
      </w:r>
      <w:r w:rsidR="00917813">
        <w:rPr>
          <w:sz w:val="20"/>
          <w:szCs w:val="20"/>
        </w:rPr>
        <w:t>geleding:</w:t>
      </w:r>
    </w:p>
    <w:p w14:paraId="3DD9E03D" w14:textId="02B3B37A" w:rsidR="00917813" w:rsidRDefault="00917813" w:rsidP="0018414C">
      <w:pPr>
        <w:pStyle w:val="Geenafstand"/>
        <w:rPr>
          <w:sz w:val="20"/>
          <w:szCs w:val="20"/>
        </w:rPr>
      </w:pPr>
      <w:r>
        <w:rPr>
          <w:sz w:val="20"/>
          <w:szCs w:val="20"/>
        </w:rPr>
        <w:t>Bianca (</w:t>
      </w:r>
      <w:proofErr w:type="spellStart"/>
      <w:r>
        <w:rPr>
          <w:sz w:val="20"/>
          <w:szCs w:val="20"/>
        </w:rPr>
        <w:t>vz</w:t>
      </w:r>
      <w:proofErr w:type="spellEnd"/>
      <w:r>
        <w:rPr>
          <w:sz w:val="20"/>
          <w:szCs w:val="20"/>
        </w:rPr>
        <w:t>)</w:t>
      </w:r>
      <w:r>
        <w:rPr>
          <w:sz w:val="20"/>
          <w:szCs w:val="20"/>
        </w:rPr>
        <w:tab/>
        <w:t>aanwezig</w:t>
      </w:r>
      <w:r>
        <w:rPr>
          <w:sz w:val="20"/>
          <w:szCs w:val="20"/>
        </w:rPr>
        <w:tab/>
      </w:r>
      <w:r>
        <w:rPr>
          <w:sz w:val="20"/>
          <w:szCs w:val="20"/>
        </w:rPr>
        <w:tab/>
      </w:r>
      <w:r w:rsidR="00A52584">
        <w:rPr>
          <w:sz w:val="20"/>
          <w:szCs w:val="20"/>
        </w:rPr>
        <w:t>Esther</w:t>
      </w:r>
      <w:r>
        <w:rPr>
          <w:sz w:val="20"/>
          <w:szCs w:val="20"/>
        </w:rPr>
        <w:tab/>
      </w:r>
      <w:r>
        <w:rPr>
          <w:sz w:val="20"/>
          <w:szCs w:val="20"/>
        </w:rPr>
        <w:tab/>
      </w:r>
      <w:r w:rsidR="00C9291B">
        <w:rPr>
          <w:sz w:val="20"/>
          <w:szCs w:val="20"/>
        </w:rPr>
        <w:t>aan</w:t>
      </w:r>
      <w:r>
        <w:rPr>
          <w:sz w:val="20"/>
          <w:szCs w:val="20"/>
        </w:rPr>
        <w:t>wezig</w:t>
      </w:r>
    </w:p>
    <w:p w14:paraId="25182618" w14:textId="3ADAD3B4" w:rsidR="00917813" w:rsidRDefault="00A52584" w:rsidP="0018414C">
      <w:pPr>
        <w:pStyle w:val="Geenafstand"/>
        <w:rPr>
          <w:sz w:val="20"/>
          <w:szCs w:val="20"/>
        </w:rPr>
      </w:pPr>
      <w:r>
        <w:rPr>
          <w:sz w:val="20"/>
          <w:szCs w:val="20"/>
        </w:rPr>
        <w:t>Joyce</w:t>
      </w:r>
      <w:r w:rsidR="00917813">
        <w:rPr>
          <w:sz w:val="20"/>
          <w:szCs w:val="20"/>
        </w:rPr>
        <w:tab/>
      </w:r>
      <w:r w:rsidR="00917813">
        <w:rPr>
          <w:sz w:val="20"/>
          <w:szCs w:val="20"/>
        </w:rPr>
        <w:tab/>
      </w:r>
      <w:r w:rsidR="00C9291B">
        <w:rPr>
          <w:sz w:val="20"/>
          <w:szCs w:val="20"/>
        </w:rPr>
        <w:t>af</w:t>
      </w:r>
      <w:r w:rsidR="00917813">
        <w:rPr>
          <w:sz w:val="20"/>
          <w:szCs w:val="20"/>
        </w:rPr>
        <w:t>wezig</w:t>
      </w:r>
      <w:r w:rsidR="00917813">
        <w:rPr>
          <w:sz w:val="20"/>
          <w:szCs w:val="20"/>
        </w:rPr>
        <w:tab/>
      </w:r>
      <w:r w:rsidR="00917813">
        <w:rPr>
          <w:sz w:val="20"/>
          <w:szCs w:val="20"/>
        </w:rPr>
        <w:tab/>
      </w:r>
      <w:r w:rsidR="00C9291B">
        <w:rPr>
          <w:sz w:val="20"/>
          <w:szCs w:val="20"/>
        </w:rPr>
        <w:tab/>
      </w:r>
      <w:r>
        <w:rPr>
          <w:sz w:val="20"/>
          <w:szCs w:val="20"/>
        </w:rPr>
        <w:t>Inge</w:t>
      </w:r>
      <w:r w:rsidR="00917813">
        <w:rPr>
          <w:sz w:val="20"/>
          <w:szCs w:val="20"/>
        </w:rPr>
        <w:tab/>
      </w:r>
      <w:r w:rsidR="00917813">
        <w:rPr>
          <w:sz w:val="20"/>
          <w:szCs w:val="20"/>
        </w:rPr>
        <w:tab/>
      </w:r>
      <w:r w:rsidR="009E5BEE">
        <w:rPr>
          <w:sz w:val="20"/>
          <w:szCs w:val="20"/>
        </w:rPr>
        <w:t>aanwezig</w:t>
      </w:r>
    </w:p>
    <w:p w14:paraId="48773CBC" w14:textId="6FA4B4BC" w:rsidR="00917813" w:rsidRPr="0018414C" w:rsidRDefault="00917813" w:rsidP="0018414C">
      <w:pPr>
        <w:pStyle w:val="Geenafstand"/>
        <w:rPr>
          <w:sz w:val="20"/>
          <w:szCs w:val="20"/>
        </w:rPr>
      </w:pPr>
      <w:r>
        <w:rPr>
          <w:sz w:val="20"/>
          <w:szCs w:val="20"/>
        </w:rPr>
        <w:t>Vincent</w:t>
      </w:r>
      <w:r w:rsidR="009E5BEE">
        <w:rPr>
          <w:sz w:val="20"/>
          <w:szCs w:val="20"/>
        </w:rPr>
        <w:t xml:space="preserve"> (</w:t>
      </w:r>
      <w:proofErr w:type="spellStart"/>
      <w:r w:rsidR="009E5BEE">
        <w:rPr>
          <w:sz w:val="20"/>
          <w:szCs w:val="20"/>
        </w:rPr>
        <w:t>not</w:t>
      </w:r>
      <w:proofErr w:type="spellEnd"/>
      <w:r w:rsidR="009E5BEE">
        <w:rPr>
          <w:sz w:val="20"/>
          <w:szCs w:val="20"/>
        </w:rPr>
        <w:t>)</w:t>
      </w:r>
      <w:r>
        <w:rPr>
          <w:sz w:val="20"/>
          <w:szCs w:val="20"/>
        </w:rPr>
        <w:tab/>
        <w:t>aanwezig</w:t>
      </w:r>
      <w:r w:rsidR="009E5BEE">
        <w:rPr>
          <w:sz w:val="20"/>
          <w:szCs w:val="20"/>
        </w:rPr>
        <w:tab/>
      </w:r>
      <w:r w:rsidR="009E5BEE">
        <w:rPr>
          <w:sz w:val="20"/>
          <w:szCs w:val="20"/>
        </w:rPr>
        <w:tab/>
      </w:r>
      <w:proofErr w:type="spellStart"/>
      <w:r w:rsidR="00A52584">
        <w:rPr>
          <w:sz w:val="20"/>
          <w:szCs w:val="20"/>
        </w:rPr>
        <w:t>Janita</w:t>
      </w:r>
      <w:proofErr w:type="spellEnd"/>
      <w:r w:rsidR="009E5BEE">
        <w:rPr>
          <w:sz w:val="20"/>
          <w:szCs w:val="20"/>
        </w:rPr>
        <w:tab/>
      </w:r>
      <w:r w:rsidR="009E5BEE">
        <w:rPr>
          <w:sz w:val="20"/>
          <w:szCs w:val="20"/>
        </w:rPr>
        <w:tab/>
      </w:r>
      <w:r w:rsidR="00C9291B">
        <w:rPr>
          <w:sz w:val="20"/>
          <w:szCs w:val="20"/>
        </w:rPr>
        <w:t>afwezig</w:t>
      </w:r>
    </w:p>
    <w:p w14:paraId="51F20DA0" w14:textId="77777777" w:rsidR="0018414C" w:rsidRDefault="0018414C" w:rsidP="0018414C">
      <w:pPr>
        <w:pStyle w:val="Geenafstand"/>
        <w:rPr>
          <w:sz w:val="20"/>
          <w:szCs w:val="20"/>
        </w:rPr>
      </w:pPr>
    </w:p>
    <w:p w14:paraId="12F52547" w14:textId="77777777" w:rsidR="003612B8" w:rsidRDefault="003612B8" w:rsidP="0018414C">
      <w:pPr>
        <w:pStyle w:val="Geenafstand"/>
        <w:rPr>
          <w:sz w:val="20"/>
          <w:szCs w:val="20"/>
        </w:rPr>
      </w:pPr>
    </w:p>
    <w:p w14:paraId="41427091" w14:textId="5FEE97FF" w:rsidR="008E11F1" w:rsidRPr="0018414C" w:rsidRDefault="008E11F1" w:rsidP="008E11F1">
      <w:pPr>
        <w:rPr>
          <w:b/>
          <w:bCs/>
          <w:sz w:val="20"/>
          <w:szCs w:val="20"/>
        </w:rPr>
      </w:pPr>
      <w:r w:rsidRPr="0018414C">
        <w:rPr>
          <w:b/>
          <w:bCs/>
          <w:sz w:val="20"/>
          <w:szCs w:val="20"/>
        </w:rPr>
        <w:t>Overleg MR</w:t>
      </w:r>
      <w:r>
        <w:rPr>
          <w:b/>
          <w:bCs/>
          <w:sz w:val="20"/>
          <w:szCs w:val="20"/>
        </w:rPr>
        <w:t xml:space="preserve"> &amp; directie onderwijs</w:t>
      </w:r>
    </w:p>
    <w:p w14:paraId="733147BF" w14:textId="4D61A21F" w:rsidR="0018414C" w:rsidRDefault="008E11F1" w:rsidP="0018414C">
      <w:pPr>
        <w:pStyle w:val="Geenafstand"/>
        <w:rPr>
          <w:sz w:val="20"/>
          <w:szCs w:val="20"/>
        </w:rPr>
      </w:pPr>
      <w:r>
        <w:rPr>
          <w:sz w:val="20"/>
          <w:szCs w:val="20"/>
        </w:rPr>
        <w:t>1</w:t>
      </w:r>
      <w:r w:rsidR="0018414C" w:rsidRPr="0018414C">
        <w:rPr>
          <w:sz w:val="20"/>
          <w:szCs w:val="20"/>
        </w:rPr>
        <w:t>.</w:t>
      </w:r>
      <w:r w:rsidR="0018414C" w:rsidRPr="0018414C">
        <w:rPr>
          <w:sz w:val="20"/>
          <w:szCs w:val="20"/>
        </w:rPr>
        <w:tab/>
      </w:r>
      <w:r w:rsidR="00B64799" w:rsidRPr="00B64799">
        <w:rPr>
          <w:sz w:val="20"/>
          <w:szCs w:val="20"/>
        </w:rPr>
        <w:t xml:space="preserve">Welkom </w:t>
      </w:r>
    </w:p>
    <w:p w14:paraId="03F321C5" w14:textId="77777777" w:rsidR="0018414C" w:rsidRDefault="0018414C" w:rsidP="0018414C">
      <w:pPr>
        <w:pStyle w:val="Geenafstand"/>
        <w:rPr>
          <w:sz w:val="20"/>
          <w:szCs w:val="20"/>
        </w:rPr>
      </w:pPr>
    </w:p>
    <w:p w14:paraId="20F0534B" w14:textId="7A40FA08" w:rsidR="0018414C" w:rsidRDefault="008C23D7" w:rsidP="0018414C">
      <w:pPr>
        <w:pStyle w:val="Geenafstand"/>
        <w:rPr>
          <w:sz w:val="20"/>
          <w:szCs w:val="20"/>
        </w:rPr>
      </w:pPr>
      <w:r>
        <w:rPr>
          <w:sz w:val="20"/>
          <w:szCs w:val="20"/>
        </w:rPr>
        <w:t>Geen aanvullingen</w:t>
      </w:r>
      <w:r w:rsidR="00AD6CA6">
        <w:rPr>
          <w:sz w:val="20"/>
          <w:szCs w:val="20"/>
        </w:rPr>
        <w:t>.</w:t>
      </w:r>
    </w:p>
    <w:p w14:paraId="468C13A2" w14:textId="77777777" w:rsidR="00AD6CA6" w:rsidRPr="0018414C" w:rsidRDefault="00AD6CA6" w:rsidP="0018414C">
      <w:pPr>
        <w:pStyle w:val="Geenafstand"/>
        <w:rPr>
          <w:sz w:val="20"/>
          <w:szCs w:val="20"/>
        </w:rPr>
      </w:pPr>
    </w:p>
    <w:p w14:paraId="449A5190" w14:textId="157A4777" w:rsidR="0018414C" w:rsidRDefault="00DA6FBC" w:rsidP="0018414C">
      <w:pPr>
        <w:pStyle w:val="Geenafstand"/>
        <w:rPr>
          <w:sz w:val="20"/>
          <w:szCs w:val="20"/>
        </w:rPr>
      </w:pPr>
      <w:r>
        <w:rPr>
          <w:sz w:val="20"/>
          <w:szCs w:val="20"/>
        </w:rPr>
        <w:t>2</w:t>
      </w:r>
      <w:r w:rsidR="0018414C" w:rsidRPr="0018414C">
        <w:rPr>
          <w:sz w:val="20"/>
          <w:szCs w:val="20"/>
        </w:rPr>
        <w:t>.</w:t>
      </w:r>
      <w:r w:rsidR="0018414C" w:rsidRPr="0018414C">
        <w:rPr>
          <w:sz w:val="20"/>
          <w:szCs w:val="20"/>
        </w:rPr>
        <w:tab/>
      </w:r>
      <w:r w:rsidR="00147B6B">
        <w:rPr>
          <w:sz w:val="20"/>
          <w:szCs w:val="20"/>
        </w:rPr>
        <w:t>Vaststellen agenda</w:t>
      </w:r>
    </w:p>
    <w:p w14:paraId="72C78AD4" w14:textId="77777777" w:rsidR="0018414C" w:rsidRDefault="0018414C" w:rsidP="0018414C">
      <w:pPr>
        <w:pStyle w:val="Geenafstand"/>
        <w:rPr>
          <w:sz w:val="20"/>
          <w:szCs w:val="20"/>
        </w:rPr>
      </w:pPr>
    </w:p>
    <w:p w14:paraId="00E591FB" w14:textId="4105658E" w:rsidR="0018414C" w:rsidRDefault="00A3662C" w:rsidP="0018414C">
      <w:pPr>
        <w:pStyle w:val="Geenafstand"/>
        <w:rPr>
          <w:sz w:val="20"/>
          <w:szCs w:val="20"/>
        </w:rPr>
      </w:pPr>
      <w:r>
        <w:rPr>
          <w:sz w:val="20"/>
          <w:szCs w:val="20"/>
        </w:rPr>
        <w:t>Geen aanvullingen.</w:t>
      </w:r>
    </w:p>
    <w:p w14:paraId="52515CCF" w14:textId="77777777" w:rsidR="0018414C" w:rsidRPr="0018414C" w:rsidRDefault="0018414C" w:rsidP="0018414C">
      <w:pPr>
        <w:pStyle w:val="Geenafstand"/>
        <w:rPr>
          <w:sz w:val="20"/>
          <w:szCs w:val="20"/>
        </w:rPr>
      </w:pPr>
    </w:p>
    <w:p w14:paraId="1E820773" w14:textId="58B069FD" w:rsidR="002E4F81" w:rsidRDefault="00DA6FBC" w:rsidP="0018414C">
      <w:pPr>
        <w:pStyle w:val="Geenafstand"/>
        <w:rPr>
          <w:sz w:val="20"/>
          <w:szCs w:val="20"/>
        </w:rPr>
      </w:pPr>
      <w:r>
        <w:rPr>
          <w:sz w:val="20"/>
          <w:szCs w:val="20"/>
        </w:rPr>
        <w:t>3</w:t>
      </w:r>
      <w:r w:rsidR="0018414C" w:rsidRPr="0018414C">
        <w:rPr>
          <w:sz w:val="20"/>
          <w:szCs w:val="20"/>
        </w:rPr>
        <w:t>.</w:t>
      </w:r>
      <w:r w:rsidR="0018414C" w:rsidRPr="0018414C">
        <w:rPr>
          <w:sz w:val="20"/>
          <w:szCs w:val="20"/>
        </w:rPr>
        <w:tab/>
      </w:r>
      <w:r>
        <w:rPr>
          <w:sz w:val="20"/>
          <w:szCs w:val="20"/>
        </w:rPr>
        <w:t xml:space="preserve">Vaststellen notulen </w:t>
      </w:r>
      <w:r w:rsidR="00C9291B">
        <w:rPr>
          <w:sz w:val="20"/>
          <w:szCs w:val="20"/>
        </w:rPr>
        <w:t>2 februari 2026</w:t>
      </w:r>
    </w:p>
    <w:p w14:paraId="6B191588" w14:textId="77777777" w:rsidR="0018414C" w:rsidRDefault="0018414C" w:rsidP="0018414C">
      <w:pPr>
        <w:pStyle w:val="Geenafstand"/>
        <w:rPr>
          <w:sz w:val="20"/>
          <w:szCs w:val="20"/>
        </w:rPr>
      </w:pPr>
    </w:p>
    <w:p w14:paraId="26B822AE" w14:textId="77777777" w:rsidR="00A3662C" w:rsidRDefault="00A3662C" w:rsidP="00A3662C">
      <w:pPr>
        <w:pStyle w:val="Geenafstand"/>
        <w:rPr>
          <w:sz w:val="20"/>
          <w:szCs w:val="20"/>
        </w:rPr>
      </w:pPr>
      <w:r>
        <w:rPr>
          <w:sz w:val="20"/>
          <w:szCs w:val="20"/>
        </w:rPr>
        <w:t>Geen opmerkingen; de notulen worden vastgesteld.</w:t>
      </w:r>
    </w:p>
    <w:p w14:paraId="3EC99082" w14:textId="77777777" w:rsidR="00AC616C" w:rsidRPr="0018414C" w:rsidRDefault="00AC616C" w:rsidP="0018414C">
      <w:pPr>
        <w:pStyle w:val="Geenafstand"/>
        <w:rPr>
          <w:sz w:val="20"/>
          <w:szCs w:val="20"/>
        </w:rPr>
      </w:pPr>
    </w:p>
    <w:p w14:paraId="5C00FD04" w14:textId="6A980A7C" w:rsidR="0018414C" w:rsidRDefault="00DA6FBC" w:rsidP="0018414C">
      <w:pPr>
        <w:pStyle w:val="Geenafstand"/>
        <w:rPr>
          <w:sz w:val="20"/>
          <w:szCs w:val="20"/>
        </w:rPr>
      </w:pPr>
      <w:r>
        <w:rPr>
          <w:sz w:val="20"/>
          <w:szCs w:val="20"/>
        </w:rPr>
        <w:t>4</w:t>
      </w:r>
      <w:r w:rsidR="0018414C" w:rsidRPr="0018414C">
        <w:rPr>
          <w:sz w:val="20"/>
          <w:szCs w:val="20"/>
        </w:rPr>
        <w:t>.</w:t>
      </w:r>
      <w:r w:rsidR="0018414C" w:rsidRPr="0018414C">
        <w:rPr>
          <w:sz w:val="20"/>
          <w:szCs w:val="20"/>
        </w:rPr>
        <w:tab/>
      </w:r>
      <w:r>
        <w:rPr>
          <w:sz w:val="20"/>
          <w:szCs w:val="20"/>
        </w:rPr>
        <w:t>Opvolgen actiepunten</w:t>
      </w:r>
    </w:p>
    <w:p w14:paraId="07703D7A" w14:textId="77777777" w:rsidR="007D33C1" w:rsidRDefault="007D33C1" w:rsidP="0018414C">
      <w:pPr>
        <w:pStyle w:val="Geenafstand"/>
        <w:rPr>
          <w:sz w:val="20"/>
          <w:szCs w:val="20"/>
        </w:rPr>
      </w:pPr>
    </w:p>
    <w:p w14:paraId="4206EFD3" w14:textId="77777777" w:rsidR="00DE74B6" w:rsidRPr="00842BD5" w:rsidRDefault="00DE74B6" w:rsidP="00DE74B6">
      <w:pPr>
        <w:pStyle w:val="Geenafstand"/>
        <w:rPr>
          <w:i/>
          <w:iCs/>
          <w:sz w:val="20"/>
          <w:szCs w:val="20"/>
        </w:rPr>
      </w:pPr>
      <w:r w:rsidRPr="00842BD5">
        <w:rPr>
          <w:i/>
          <w:iCs/>
          <w:sz w:val="20"/>
          <w:szCs w:val="20"/>
        </w:rPr>
        <w:t xml:space="preserve">MR - Overzicht vakantie- en studiedagen 2026-2027 </w:t>
      </w:r>
    </w:p>
    <w:p w14:paraId="1F2B5216" w14:textId="77777777" w:rsidR="00DE74B6" w:rsidRDefault="00DE74B6" w:rsidP="00DE74B6">
      <w:pPr>
        <w:pStyle w:val="Geenafstand"/>
        <w:numPr>
          <w:ilvl w:val="0"/>
          <w:numId w:val="9"/>
        </w:numPr>
        <w:rPr>
          <w:sz w:val="20"/>
          <w:szCs w:val="20"/>
        </w:rPr>
      </w:pPr>
      <w:r>
        <w:rPr>
          <w:sz w:val="20"/>
          <w:szCs w:val="20"/>
        </w:rPr>
        <w:t>Studiedag 19-02-2027</w:t>
      </w:r>
    </w:p>
    <w:p w14:paraId="5BF8E710" w14:textId="77777777" w:rsidR="00DE74B6" w:rsidRDefault="00DE74B6" w:rsidP="00DE74B6">
      <w:pPr>
        <w:pStyle w:val="Geenafstand"/>
        <w:numPr>
          <w:ilvl w:val="1"/>
          <w:numId w:val="9"/>
        </w:numPr>
        <w:rPr>
          <w:sz w:val="20"/>
          <w:szCs w:val="20"/>
        </w:rPr>
      </w:pPr>
      <w:r>
        <w:rPr>
          <w:sz w:val="20"/>
          <w:szCs w:val="20"/>
        </w:rPr>
        <w:t>Staat 2 uur voor, moet dit een middag worden?</w:t>
      </w:r>
    </w:p>
    <w:p w14:paraId="76C53F2E" w14:textId="77777777" w:rsidR="00DE74B6" w:rsidRDefault="00DE74B6" w:rsidP="00DE74B6">
      <w:pPr>
        <w:pStyle w:val="Geenafstand"/>
        <w:numPr>
          <w:ilvl w:val="2"/>
          <w:numId w:val="9"/>
        </w:numPr>
        <w:rPr>
          <w:sz w:val="20"/>
          <w:szCs w:val="20"/>
        </w:rPr>
      </w:pPr>
      <w:r>
        <w:rPr>
          <w:sz w:val="20"/>
          <w:szCs w:val="20"/>
        </w:rPr>
        <w:t>In de mail van Hans staat dat dit een dag is.</w:t>
      </w:r>
    </w:p>
    <w:p w14:paraId="0815B6E9" w14:textId="77777777" w:rsidR="00DE74B6" w:rsidRDefault="00DE74B6" w:rsidP="00DE74B6">
      <w:pPr>
        <w:pStyle w:val="Geenafstand"/>
        <w:numPr>
          <w:ilvl w:val="1"/>
          <w:numId w:val="9"/>
        </w:numPr>
        <w:rPr>
          <w:sz w:val="20"/>
          <w:szCs w:val="20"/>
        </w:rPr>
      </w:pPr>
      <w:r>
        <w:rPr>
          <w:sz w:val="20"/>
          <w:szCs w:val="20"/>
        </w:rPr>
        <w:t>Is heel laat na de Cito periode, rapporten moeten al af zijn en analyses zijn dan al gemaakt, is dit praktisch voor werkdruk team? Waarom is hiervoor gekozen</w:t>
      </w:r>
    </w:p>
    <w:p w14:paraId="4416AB09" w14:textId="77777777" w:rsidR="00DE74B6" w:rsidRPr="006D582A" w:rsidRDefault="00DE74B6" w:rsidP="00DE74B6">
      <w:pPr>
        <w:pStyle w:val="Geenafstand"/>
        <w:numPr>
          <w:ilvl w:val="1"/>
          <w:numId w:val="9"/>
        </w:numPr>
        <w:rPr>
          <w:sz w:val="20"/>
          <w:szCs w:val="20"/>
        </w:rPr>
      </w:pPr>
      <w:r>
        <w:rPr>
          <w:sz w:val="20"/>
          <w:szCs w:val="20"/>
        </w:rPr>
        <w:t>Antwoord Hans: is een hele dag, mogelijk vrije dag ook voor collega’s. Analyse tijd wordt mogelijk anders ingedeeld d.m.v. teamvergaderingen</w:t>
      </w:r>
    </w:p>
    <w:p w14:paraId="34AC606C" w14:textId="77777777" w:rsidR="00DE74B6" w:rsidRDefault="00DE74B6" w:rsidP="00DE74B6">
      <w:pPr>
        <w:pStyle w:val="Geenafstand"/>
        <w:numPr>
          <w:ilvl w:val="0"/>
          <w:numId w:val="9"/>
        </w:numPr>
        <w:rPr>
          <w:sz w:val="20"/>
          <w:szCs w:val="20"/>
        </w:rPr>
      </w:pPr>
      <w:r>
        <w:rPr>
          <w:sz w:val="20"/>
          <w:szCs w:val="20"/>
        </w:rPr>
        <w:t>Verdeling dagen</w:t>
      </w:r>
    </w:p>
    <w:p w14:paraId="53FBD524" w14:textId="77777777" w:rsidR="00DE74B6" w:rsidRDefault="00DE74B6" w:rsidP="00DE74B6">
      <w:pPr>
        <w:pStyle w:val="Geenafstand"/>
        <w:numPr>
          <w:ilvl w:val="1"/>
          <w:numId w:val="9"/>
        </w:numPr>
        <w:rPr>
          <w:sz w:val="20"/>
          <w:szCs w:val="20"/>
        </w:rPr>
      </w:pPr>
      <w:r>
        <w:rPr>
          <w:sz w:val="20"/>
          <w:szCs w:val="20"/>
        </w:rPr>
        <w:t>Er zijn 3 vrijdagen, lijkt ons niet eerlijk verdeeld. 1 vrijdag zou een maandag/dinsdag moeten worden</w:t>
      </w:r>
    </w:p>
    <w:p w14:paraId="7F2CB1F9" w14:textId="77777777" w:rsidR="00DE74B6" w:rsidRPr="00D51FDB" w:rsidRDefault="00DE74B6" w:rsidP="00DE74B6">
      <w:pPr>
        <w:pStyle w:val="Geenafstand"/>
        <w:numPr>
          <w:ilvl w:val="1"/>
          <w:numId w:val="9"/>
        </w:numPr>
        <w:rPr>
          <w:sz w:val="20"/>
          <w:szCs w:val="20"/>
        </w:rPr>
      </w:pPr>
      <w:r>
        <w:rPr>
          <w:sz w:val="20"/>
          <w:szCs w:val="20"/>
        </w:rPr>
        <w:t>Antwoord Hans: ervaring leert dat er veel kinderen afwezig zijn. Eerlijkheid wordt gecompenseerd door werkverdelingsplan</w:t>
      </w:r>
    </w:p>
    <w:p w14:paraId="70B48CDF" w14:textId="77777777" w:rsidR="00DE74B6" w:rsidRDefault="00DE74B6" w:rsidP="00DE74B6">
      <w:pPr>
        <w:pStyle w:val="Geenafstand"/>
        <w:numPr>
          <w:ilvl w:val="0"/>
          <w:numId w:val="9"/>
        </w:numPr>
        <w:rPr>
          <w:sz w:val="20"/>
          <w:szCs w:val="20"/>
        </w:rPr>
      </w:pPr>
      <w:r>
        <w:rPr>
          <w:sz w:val="20"/>
          <w:szCs w:val="20"/>
        </w:rPr>
        <w:t>Studiedag 18-12-2026</w:t>
      </w:r>
    </w:p>
    <w:p w14:paraId="598D4B1C" w14:textId="77777777" w:rsidR="00DE74B6" w:rsidRDefault="00DE74B6" w:rsidP="00DE74B6">
      <w:pPr>
        <w:pStyle w:val="Geenafstand"/>
        <w:numPr>
          <w:ilvl w:val="1"/>
          <w:numId w:val="9"/>
        </w:numPr>
        <w:rPr>
          <w:sz w:val="20"/>
          <w:szCs w:val="20"/>
        </w:rPr>
      </w:pPr>
      <w:r>
        <w:rPr>
          <w:sz w:val="20"/>
          <w:szCs w:val="20"/>
        </w:rPr>
        <w:t>Was vorige jaren vrije dag of halve vrije dag.</w:t>
      </w:r>
    </w:p>
    <w:p w14:paraId="1C875401" w14:textId="77777777" w:rsidR="00DE74B6" w:rsidRDefault="00DE74B6" w:rsidP="00DE74B6">
      <w:pPr>
        <w:pStyle w:val="Geenafstand"/>
        <w:numPr>
          <w:ilvl w:val="2"/>
          <w:numId w:val="9"/>
        </w:numPr>
        <w:rPr>
          <w:sz w:val="20"/>
          <w:szCs w:val="20"/>
        </w:rPr>
      </w:pPr>
      <w:r>
        <w:rPr>
          <w:sz w:val="20"/>
          <w:szCs w:val="20"/>
        </w:rPr>
        <w:t>Is dit nu een studiedag of vrije dag?</w:t>
      </w:r>
    </w:p>
    <w:p w14:paraId="0EAE743F" w14:textId="77777777" w:rsidR="00DE74B6" w:rsidRDefault="00DE74B6" w:rsidP="00DE74B6">
      <w:pPr>
        <w:pStyle w:val="Geenafstand"/>
        <w:numPr>
          <w:ilvl w:val="2"/>
          <w:numId w:val="9"/>
        </w:numPr>
        <w:rPr>
          <w:sz w:val="20"/>
          <w:szCs w:val="20"/>
        </w:rPr>
      </w:pPr>
      <w:r>
        <w:rPr>
          <w:sz w:val="20"/>
          <w:szCs w:val="20"/>
        </w:rPr>
        <w:t>Is studiedag fijn voor het team?</w:t>
      </w:r>
    </w:p>
    <w:p w14:paraId="55AE4C1C" w14:textId="77777777" w:rsidR="00DE74B6" w:rsidRPr="006D582A" w:rsidRDefault="00DE74B6" w:rsidP="00DE74B6">
      <w:pPr>
        <w:pStyle w:val="Geenafstand"/>
        <w:numPr>
          <w:ilvl w:val="1"/>
          <w:numId w:val="9"/>
        </w:numPr>
        <w:rPr>
          <w:sz w:val="20"/>
          <w:szCs w:val="20"/>
        </w:rPr>
      </w:pPr>
      <w:r>
        <w:rPr>
          <w:sz w:val="20"/>
          <w:szCs w:val="20"/>
        </w:rPr>
        <w:t>Antwoord Hans: mogelijk vrije dag ook voor collega’s</w:t>
      </w:r>
    </w:p>
    <w:p w14:paraId="1AAAA2FE" w14:textId="77777777" w:rsidR="00DE74B6" w:rsidRDefault="00DE74B6" w:rsidP="00DE74B6">
      <w:pPr>
        <w:pStyle w:val="Geenafstand"/>
        <w:numPr>
          <w:ilvl w:val="0"/>
          <w:numId w:val="9"/>
        </w:numPr>
        <w:rPr>
          <w:sz w:val="20"/>
          <w:szCs w:val="20"/>
        </w:rPr>
      </w:pPr>
      <w:r>
        <w:rPr>
          <w:sz w:val="20"/>
          <w:szCs w:val="20"/>
        </w:rPr>
        <w:t>Goed dat KCK breed nu een andere dag is dan dit jaar (nu donderdag, 2027 dinsdag)</w:t>
      </w:r>
    </w:p>
    <w:p w14:paraId="1F3BB56E" w14:textId="77777777" w:rsidR="00DE74B6" w:rsidRDefault="00DE74B6" w:rsidP="00DE74B6">
      <w:pPr>
        <w:pStyle w:val="Geenafstand"/>
        <w:rPr>
          <w:sz w:val="20"/>
          <w:szCs w:val="20"/>
        </w:rPr>
      </w:pPr>
    </w:p>
    <w:p w14:paraId="50ABF78E" w14:textId="77777777" w:rsidR="00DE74B6" w:rsidRDefault="00DE74B6" w:rsidP="00DE74B6">
      <w:pPr>
        <w:pStyle w:val="Geenafstand"/>
        <w:rPr>
          <w:sz w:val="20"/>
          <w:szCs w:val="20"/>
        </w:rPr>
      </w:pPr>
    </w:p>
    <w:p w14:paraId="7044DE12" w14:textId="77777777" w:rsidR="00DE74B6" w:rsidRPr="006C1930" w:rsidRDefault="00DE74B6" w:rsidP="00DE74B6">
      <w:pPr>
        <w:pStyle w:val="Geenafstand"/>
        <w:rPr>
          <w:i/>
          <w:iCs/>
          <w:sz w:val="20"/>
          <w:szCs w:val="20"/>
        </w:rPr>
      </w:pPr>
      <w:r w:rsidRPr="006C1930">
        <w:rPr>
          <w:i/>
          <w:iCs/>
          <w:sz w:val="20"/>
          <w:szCs w:val="20"/>
        </w:rPr>
        <w:t xml:space="preserve">MR - Rouwprotocol </w:t>
      </w:r>
    </w:p>
    <w:p w14:paraId="1D08506D" w14:textId="77777777" w:rsidR="00DE74B6" w:rsidRDefault="00DE74B6" w:rsidP="00DE74B6">
      <w:pPr>
        <w:pStyle w:val="Geenafstand"/>
        <w:numPr>
          <w:ilvl w:val="0"/>
          <w:numId w:val="9"/>
        </w:numPr>
        <w:rPr>
          <w:sz w:val="20"/>
          <w:szCs w:val="20"/>
        </w:rPr>
      </w:pPr>
      <w:r>
        <w:rPr>
          <w:sz w:val="20"/>
          <w:szCs w:val="20"/>
        </w:rPr>
        <w:t xml:space="preserve">Advies </w:t>
      </w:r>
      <w:r w:rsidRPr="006C1930">
        <w:rPr>
          <w:sz w:val="20"/>
          <w:szCs w:val="20"/>
        </w:rPr>
        <w:sym w:font="Wingdings" w:char="F0E0"/>
      </w:r>
      <w:r>
        <w:rPr>
          <w:sz w:val="20"/>
          <w:szCs w:val="20"/>
        </w:rPr>
        <w:t xml:space="preserve"> maak er een werkbaar en concreet document van. Mogelijk verschil tussen een handleiding en protocol.</w:t>
      </w:r>
    </w:p>
    <w:p w14:paraId="6302310C" w14:textId="77777777" w:rsidR="00DE74B6" w:rsidRDefault="00DE74B6" w:rsidP="00DE74B6">
      <w:pPr>
        <w:pStyle w:val="Geenafstand"/>
        <w:numPr>
          <w:ilvl w:val="1"/>
          <w:numId w:val="9"/>
        </w:numPr>
        <w:rPr>
          <w:sz w:val="20"/>
          <w:szCs w:val="20"/>
        </w:rPr>
      </w:pPr>
      <w:r>
        <w:rPr>
          <w:sz w:val="20"/>
          <w:szCs w:val="20"/>
        </w:rPr>
        <w:t>Eerste versie is goed, staat veel info in</w:t>
      </w:r>
    </w:p>
    <w:p w14:paraId="66209630" w14:textId="77777777" w:rsidR="00DE74B6" w:rsidRDefault="00DE74B6" w:rsidP="00DE74B6">
      <w:pPr>
        <w:pStyle w:val="Geenafstand"/>
        <w:numPr>
          <w:ilvl w:val="1"/>
          <w:numId w:val="9"/>
        </w:numPr>
        <w:rPr>
          <w:sz w:val="20"/>
          <w:szCs w:val="20"/>
        </w:rPr>
      </w:pPr>
      <w:r>
        <w:rPr>
          <w:sz w:val="20"/>
          <w:szCs w:val="20"/>
        </w:rPr>
        <w:t>Vincent heeft een document met adviezen en feedback, gaat dit delen met Hans</w:t>
      </w:r>
    </w:p>
    <w:p w14:paraId="0B2EA0CF" w14:textId="77777777" w:rsidR="00DE74B6" w:rsidRDefault="00DE74B6" w:rsidP="00DE74B6">
      <w:pPr>
        <w:pStyle w:val="Geenafstand"/>
        <w:numPr>
          <w:ilvl w:val="0"/>
          <w:numId w:val="9"/>
        </w:numPr>
        <w:rPr>
          <w:sz w:val="20"/>
          <w:szCs w:val="20"/>
        </w:rPr>
      </w:pPr>
      <w:r>
        <w:rPr>
          <w:sz w:val="20"/>
          <w:szCs w:val="20"/>
        </w:rPr>
        <w:t>Feedback Vincent:</w:t>
      </w:r>
    </w:p>
    <w:p w14:paraId="16DBD1DC" w14:textId="77777777" w:rsidR="00DE74B6" w:rsidRPr="006D582A" w:rsidRDefault="00DE74B6" w:rsidP="00DE74B6">
      <w:pPr>
        <w:pStyle w:val="Geenafstand"/>
        <w:rPr>
          <w:sz w:val="20"/>
          <w:szCs w:val="20"/>
        </w:rPr>
      </w:pPr>
    </w:p>
    <w:p w14:paraId="0A0EA24B" w14:textId="77777777" w:rsidR="00DE74B6" w:rsidRDefault="00DE74B6" w:rsidP="00DE74B6">
      <w:pPr>
        <w:pStyle w:val="Geenafstand"/>
        <w:rPr>
          <w:sz w:val="20"/>
          <w:szCs w:val="20"/>
        </w:rPr>
      </w:pPr>
    </w:p>
    <w:p w14:paraId="6E74C1A7" w14:textId="77777777" w:rsidR="00DE74B6" w:rsidRDefault="00DE74B6" w:rsidP="00DE74B6">
      <w:pPr>
        <w:pStyle w:val="Geenafstand"/>
        <w:rPr>
          <w:sz w:val="20"/>
          <w:szCs w:val="20"/>
        </w:rPr>
      </w:pPr>
    </w:p>
    <w:p w14:paraId="10361C88" w14:textId="77777777" w:rsidR="00DE74B6" w:rsidRDefault="00DE74B6" w:rsidP="00DE74B6">
      <w:pPr>
        <w:pStyle w:val="Geenafstand"/>
        <w:rPr>
          <w:i/>
          <w:iCs/>
          <w:sz w:val="20"/>
          <w:szCs w:val="20"/>
        </w:rPr>
      </w:pPr>
      <w:r w:rsidRPr="00D51FDB">
        <w:rPr>
          <w:i/>
          <w:iCs/>
          <w:sz w:val="20"/>
          <w:szCs w:val="20"/>
        </w:rPr>
        <w:t>Hans – veiligheid kinderen naar gymzaal</w:t>
      </w:r>
    </w:p>
    <w:p w14:paraId="06F14070" w14:textId="77777777" w:rsidR="00DE74B6" w:rsidRDefault="00DE74B6" w:rsidP="00DE74B6">
      <w:pPr>
        <w:pStyle w:val="Geenafstand"/>
        <w:numPr>
          <w:ilvl w:val="0"/>
          <w:numId w:val="9"/>
        </w:numPr>
        <w:rPr>
          <w:sz w:val="20"/>
          <w:szCs w:val="20"/>
        </w:rPr>
      </w:pPr>
      <w:r>
        <w:rPr>
          <w:sz w:val="20"/>
          <w:szCs w:val="20"/>
        </w:rPr>
        <w:t>Er is een brief naar gemeente gegaan door KCK samen met Reigerbos met foto’s en argumenten waarom het onveilig is om naar de gymzaal komen en naar school te gaan op de fiets.</w:t>
      </w:r>
    </w:p>
    <w:p w14:paraId="7041B08C" w14:textId="77777777" w:rsidR="00DE74B6" w:rsidRDefault="00DE74B6" w:rsidP="00DE74B6">
      <w:pPr>
        <w:pStyle w:val="Geenafstand"/>
        <w:numPr>
          <w:ilvl w:val="0"/>
          <w:numId w:val="9"/>
        </w:numPr>
        <w:rPr>
          <w:sz w:val="20"/>
          <w:szCs w:val="20"/>
        </w:rPr>
      </w:pPr>
      <w:r>
        <w:rPr>
          <w:sz w:val="20"/>
          <w:szCs w:val="20"/>
        </w:rPr>
        <w:t>Hans geeft aan dat er geen nieuwe gymzaal gaat komen</w:t>
      </w:r>
    </w:p>
    <w:p w14:paraId="231EDCFA" w14:textId="77777777" w:rsidR="00DE74B6" w:rsidRDefault="00DE74B6" w:rsidP="00DE74B6">
      <w:pPr>
        <w:pStyle w:val="Geenafstand"/>
        <w:numPr>
          <w:ilvl w:val="1"/>
          <w:numId w:val="9"/>
        </w:numPr>
        <w:rPr>
          <w:sz w:val="20"/>
          <w:szCs w:val="20"/>
        </w:rPr>
      </w:pPr>
      <w:r>
        <w:rPr>
          <w:sz w:val="20"/>
          <w:szCs w:val="20"/>
        </w:rPr>
        <w:t>Hopelijk wordt de veiligheid naar de gymzaal toe en terug wel opgepakt.</w:t>
      </w:r>
    </w:p>
    <w:p w14:paraId="72102EDF" w14:textId="77777777" w:rsidR="00DE74B6" w:rsidRDefault="00DE74B6" w:rsidP="00DE74B6">
      <w:pPr>
        <w:pStyle w:val="Geenafstand"/>
        <w:numPr>
          <w:ilvl w:val="0"/>
          <w:numId w:val="9"/>
        </w:numPr>
        <w:rPr>
          <w:sz w:val="20"/>
          <w:szCs w:val="20"/>
        </w:rPr>
      </w:pPr>
      <w:r>
        <w:rPr>
          <w:sz w:val="20"/>
          <w:szCs w:val="20"/>
        </w:rPr>
        <w:t>Gemeente neemt het serieus volgens Hans, maar concrete plannen blijven uit.</w:t>
      </w:r>
    </w:p>
    <w:p w14:paraId="44A3E59E" w14:textId="4813FE13" w:rsidR="007D33C1" w:rsidRDefault="007D33C1" w:rsidP="0018414C">
      <w:pPr>
        <w:pStyle w:val="Geenafstand"/>
        <w:rPr>
          <w:sz w:val="20"/>
          <w:szCs w:val="20"/>
        </w:rPr>
      </w:pPr>
    </w:p>
    <w:p w14:paraId="535FCC6B" w14:textId="77777777" w:rsidR="00D51FDB" w:rsidRPr="00D51FDB" w:rsidRDefault="00D51FDB" w:rsidP="00D51FDB">
      <w:pPr>
        <w:pStyle w:val="Geenafstand"/>
        <w:rPr>
          <w:i/>
          <w:iCs/>
          <w:sz w:val="20"/>
          <w:szCs w:val="20"/>
        </w:rPr>
      </w:pPr>
    </w:p>
    <w:p w14:paraId="130C6057" w14:textId="0CC08559" w:rsidR="001253C2" w:rsidRDefault="00DA6FBC" w:rsidP="001253C2">
      <w:pPr>
        <w:pStyle w:val="Geenafstand"/>
        <w:rPr>
          <w:sz w:val="20"/>
          <w:szCs w:val="20"/>
        </w:rPr>
      </w:pPr>
      <w:r w:rsidRPr="003C7361">
        <w:rPr>
          <w:sz w:val="20"/>
          <w:szCs w:val="20"/>
        </w:rPr>
        <w:t>5</w:t>
      </w:r>
      <w:r w:rsidR="0018414C" w:rsidRPr="003C7361">
        <w:rPr>
          <w:sz w:val="20"/>
          <w:szCs w:val="20"/>
        </w:rPr>
        <w:t>.</w:t>
      </w:r>
      <w:r w:rsidR="0018414C" w:rsidRPr="003C7361">
        <w:rPr>
          <w:sz w:val="20"/>
          <w:szCs w:val="20"/>
        </w:rPr>
        <w:tab/>
      </w:r>
      <w:r w:rsidR="00064817" w:rsidRPr="003C7361">
        <w:rPr>
          <w:sz w:val="20"/>
          <w:szCs w:val="20"/>
        </w:rPr>
        <w:t xml:space="preserve">Korte </w:t>
      </w:r>
      <w:r w:rsidR="008C23D7">
        <w:rPr>
          <w:sz w:val="20"/>
          <w:szCs w:val="20"/>
        </w:rPr>
        <w:t>punten ter informatie, bespreking of vaststelling</w:t>
      </w:r>
    </w:p>
    <w:p w14:paraId="5CD8ACE4" w14:textId="77777777" w:rsidR="001253C2" w:rsidRDefault="001253C2" w:rsidP="001253C2">
      <w:pPr>
        <w:pStyle w:val="Geenafstand"/>
        <w:rPr>
          <w:sz w:val="20"/>
          <w:szCs w:val="20"/>
        </w:rPr>
      </w:pPr>
    </w:p>
    <w:p w14:paraId="7F6D8502" w14:textId="77777777" w:rsidR="001253C2" w:rsidRDefault="001253C2" w:rsidP="001253C2">
      <w:pPr>
        <w:pStyle w:val="Geenafstand"/>
        <w:rPr>
          <w:i/>
          <w:iCs/>
          <w:sz w:val="20"/>
          <w:szCs w:val="20"/>
        </w:rPr>
      </w:pPr>
      <w:r w:rsidRPr="00D51FDB">
        <w:rPr>
          <w:i/>
          <w:iCs/>
          <w:sz w:val="20"/>
          <w:szCs w:val="20"/>
        </w:rPr>
        <w:t>Hans - Formatie 2026-2027 (inclusief aandacht voor teamevaluatie welke gepland stond voor 6 februari)</w:t>
      </w:r>
    </w:p>
    <w:p w14:paraId="2794AA4B" w14:textId="77777777" w:rsidR="001253C2" w:rsidRDefault="001253C2" w:rsidP="001253C2">
      <w:pPr>
        <w:pStyle w:val="Geenafstand"/>
        <w:numPr>
          <w:ilvl w:val="0"/>
          <w:numId w:val="10"/>
        </w:numPr>
        <w:rPr>
          <w:sz w:val="20"/>
          <w:szCs w:val="20"/>
        </w:rPr>
      </w:pPr>
      <w:r w:rsidRPr="00D51FDB">
        <w:rPr>
          <w:sz w:val="20"/>
          <w:szCs w:val="20"/>
        </w:rPr>
        <w:t>We kunnen starten met 20 groepen</w:t>
      </w:r>
      <w:r>
        <w:rPr>
          <w:sz w:val="20"/>
          <w:szCs w:val="20"/>
        </w:rPr>
        <w:t>, blijven alleen homogene groepen (behalve groepen 1-2)</w:t>
      </w:r>
    </w:p>
    <w:p w14:paraId="0D55CFCC" w14:textId="77777777" w:rsidR="001253C2" w:rsidRDefault="001253C2" w:rsidP="001253C2">
      <w:pPr>
        <w:pStyle w:val="Geenafstand"/>
        <w:numPr>
          <w:ilvl w:val="0"/>
          <w:numId w:val="10"/>
        </w:numPr>
        <w:rPr>
          <w:sz w:val="20"/>
          <w:szCs w:val="20"/>
        </w:rPr>
      </w:pPr>
      <w:r>
        <w:rPr>
          <w:sz w:val="20"/>
          <w:szCs w:val="20"/>
        </w:rPr>
        <w:t>Er is nog vacature ruimte van 0,9fte</w:t>
      </w:r>
    </w:p>
    <w:p w14:paraId="301182B4" w14:textId="77777777" w:rsidR="001253C2" w:rsidRDefault="001253C2" w:rsidP="001253C2">
      <w:pPr>
        <w:pStyle w:val="Geenafstand"/>
        <w:numPr>
          <w:ilvl w:val="0"/>
          <w:numId w:val="10"/>
        </w:numPr>
        <w:rPr>
          <w:sz w:val="20"/>
          <w:szCs w:val="20"/>
        </w:rPr>
      </w:pPr>
      <w:r>
        <w:rPr>
          <w:sz w:val="20"/>
          <w:szCs w:val="20"/>
        </w:rPr>
        <w:t>Streven blijft voor de meivakantie de formatie richting het team duidelijk te hebben</w:t>
      </w:r>
    </w:p>
    <w:p w14:paraId="2ACFF2B5" w14:textId="77777777" w:rsidR="001253C2" w:rsidRDefault="001253C2" w:rsidP="001253C2">
      <w:pPr>
        <w:pStyle w:val="Geenafstand"/>
        <w:numPr>
          <w:ilvl w:val="0"/>
          <w:numId w:val="10"/>
        </w:numPr>
        <w:rPr>
          <w:sz w:val="20"/>
          <w:szCs w:val="20"/>
        </w:rPr>
      </w:pPr>
      <w:r>
        <w:rPr>
          <w:sz w:val="20"/>
          <w:szCs w:val="20"/>
        </w:rPr>
        <w:t xml:space="preserve">Vraag Joyce </w:t>
      </w:r>
      <w:r w:rsidRPr="00D51FDB">
        <w:rPr>
          <w:sz w:val="20"/>
          <w:szCs w:val="20"/>
        </w:rPr>
        <w:sym w:font="Wingdings" w:char="F0E0"/>
      </w:r>
      <w:r>
        <w:rPr>
          <w:sz w:val="20"/>
          <w:szCs w:val="20"/>
        </w:rPr>
        <w:t xml:space="preserve"> Blijven kleutergroepen het zelfde, of wordt er gehusseld omdat ze onrust bij ouders hoort? Advies Joyce, geef op tijd aan of er gehusseld wordt en als dit is waarom dit wordt gedaan.</w:t>
      </w:r>
    </w:p>
    <w:p w14:paraId="069ECFE4" w14:textId="77777777" w:rsidR="001253C2" w:rsidRPr="00D51FDB" w:rsidRDefault="001253C2" w:rsidP="001253C2">
      <w:pPr>
        <w:pStyle w:val="Geenafstand"/>
        <w:numPr>
          <w:ilvl w:val="1"/>
          <w:numId w:val="10"/>
        </w:numPr>
        <w:rPr>
          <w:sz w:val="20"/>
          <w:szCs w:val="20"/>
        </w:rPr>
      </w:pPr>
      <w:r>
        <w:rPr>
          <w:sz w:val="20"/>
          <w:szCs w:val="20"/>
        </w:rPr>
        <w:t>Antwoord Hans: Wordt binnenkort besproken, nog geen duidelijk antwoord voor.</w:t>
      </w:r>
    </w:p>
    <w:p w14:paraId="159A11E8" w14:textId="77777777" w:rsidR="001253C2" w:rsidRDefault="001253C2" w:rsidP="001253C2">
      <w:pPr>
        <w:pStyle w:val="Geenafstand"/>
        <w:rPr>
          <w:i/>
          <w:iCs/>
          <w:sz w:val="20"/>
          <w:szCs w:val="20"/>
        </w:rPr>
      </w:pPr>
    </w:p>
    <w:p w14:paraId="52ADADF9" w14:textId="77777777" w:rsidR="001253C2" w:rsidRDefault="001253C2" w:rsidP="001253C2">
      <w:pPr>
        <w:pStyle w:val="Geenafstand"/>
        <w:rPr>
          <w:i/>
          <w:iCs/>
          <w:sz w:val="20"/>
          <w:szCs w:val="20"/>
        </w:rPr>
      </w:pPr>
      <w:r w:rsidRPr="00D51FDB">
        <w:rPr>
          <w:i/>
          <w:iCs/>
          <w:sz w:val="20"/>
          <w:szCs w:val="20"/>
        </w:rPr>
        <w:t xml:space="preserve">Hans </w:t>
      </w:r>
      <w:r>
        <w:rPr>
          <w:i/>
          <w:iCs/>
          <w:sz w:val="20"/>
          <w:szCs w:val="20"/>
        </w:rPr>
        <w:t>–</w:t>
      </w:r>
      <w:r w:rsidRPr="00D51FDB">
        <w:rPr>
          <w:i/>
          <w:iCs/>
          <w:sz w:val="20"/>
          <w:szCs w:val="20"/>
        </w:rPr>
        <w:t xml:space="preserve"> </w:t>
      </w:r>
      <w:r>
        <w:rPr>
          <w:i/>
          <w:iCs/>
          <w:sz w:val="20"/>
          <w:szCs w:val="20"/>
        </w:rPr>
        <w:t>huisvesting</w:t>
      </w:r>
    </w:p>
    <w:p w14:paraId="6BF8083D" w14:textId="77777777" w:rsidR="001253C2" w:rsidRDefault="001253C2" w:rsidP="001253C2">
      <w:pPr>
        <w:pStyle w:val="Geenafstand"/>
        <w:numPr>
          <w:ilvl w:val="0"/>
          <w:numId w:val="10"/>
        </w:numPr>
        <w:rPr>
          <w:sz w:val="20"/>
          <w:szCs w:val="20"/>
        </w:rPr>
      </w:pPr>
      <w:r>
        <w:rPr>
          <w:sz w:val="20"/>
          <w:szCs w:val="20"/>
        </w:rPr>
        <w:t xml:space="preserve">Er komt een semipermanent op de oude locatie van KCK voor 6 groepen en 2 </w:t>
      </w:r>
      <w:proofErr w:type="spellStart"/>
      <w:r>
        <w:rPr>
          <w:sz w:val="20"/>
          <w:szCs w:val="20"/>
        </w:rPr>
        <w:t>quadrant</w:t>
      </w:r>
      <w:proofErr w:type="spellEnd"/>
      <w:r>
        <w:rPr>
          <w:sz w:val="20"/>
          <w:szCs w:val="20"/>
        </w:rPr>
        <w:t xml:space="preserve"> groepen</w:t>
      </w:r>
    </w:p>
    <w:p w14:paraId="256103BF" w14:textId="77777777" w:rsidR="001253C2" w:rsidRDefault="001253C2" w:rsidP="001253C2">
      <w:pPr>
        <w:pStyle w:val="Geenafstand"/>
        <w:numPr>
          <w:ilvl w:val="0"/>
          <w:numId w:val="10"/>
        </w:numPr>
        <w:rPr>
          <w:sz w:val="20"/>
          <w:szCs w:val="20"/>
        </w:rPr>
      </w:pPr>
      <w:r>
        <w:rPr>
          <w:sz w:val="20"/>
          <w:szCs w:val="20"/>
        </w:rPr>
        <w:t xml:space="preserve">Gemeente heeft verzoek gedaan geen kleutergroepen er naartoe te sturen </w:t>
      </w:r>
      <w:proofErr w:type="spellStart"/>
      <w:r>
        <w:rPr>
          <w:sz w:val="20"/>
          <w:szCs w:val="20"/>
        </w:rPr>
        <w:t>ivm</w:t>
      </w:r>
      <w:proofErr w:type="spellEnd"/>
      <w:r>
        <w:rPr>
          <w:sz w:val="20"/>
          <w:szCs w:val="20"/>
        </w:rPr>
        <w:t xml:space="preserve"> verkeersdrukte.</w:t>
      </w:r>
    </w:p>
    <w:p w14:paraId="15D98C55" w14:textId="77777777" w:rsidR="001253C2" w:rsidRDefault="001253C2" w:rsidP="001253C2">
      <w:pPr>
        <w:pStyle w:val="Geenafstand"/>
        <w:numPr>
          <w:ilvl w:val="0"/>
          <w:numId w:val="10"/>
        </w:numPr>
        <w:rPr>
          <w:sz w:val="20"/>
          <w:szCs w:val="20"/>
        </w:rPr>
      </w:pPr>
      <w:r>
        <w:rPr>
          <w:sz w:val="20"/>
          <w:szCs w:val="20"/>
        </w:rPr>
        <w:t>Er wordt op studiedag 02-04 verder met het team besproken welke groepen hier mogelijk naartoe moeten</w:t>
      </w:r>
    </w:p>
    <w:p w14:paraId="55E95977" w14:textId="77777777" w:rsidR="001253C2" w:rsidRDefault="001253C2" w:rsidP="001253C2">
      <w:pPr>
        <w:pStyle w:val="Geenafstand"/>
        <w:numPr>
          <w:ilvl w:val="1"/>
          <w:numId w:val="10"/>
        </w:numPr>
        <w:rPr>
          <w:sz w:val="20"/>
          <w:szCs w:val="20"/>
        </w:rPr>
      </w:pPr>
      <w:r>
        <w:rPr>
          <w:sz w:val="20"/>
          <w:szCs w:val="20"/>
        </w:rPr>
        <w:t>Alert blijven of samenwerking tussen de 2 gebouwen, denk aan aanpassen lestijden van 10 minuten zodat kinderen kunnen worden gebracht/opgehaald</w:t>
      </w:r>
    </w:p>
    <w:p w14:paraId="741A1A18" w14:textId="77777777" w:rsidR="001253C2" w:rsidRDefault="001253C2" w:rsidP="001253C2">
      <w:pPr>
        <w:pStyle w:val="Geenafstand"/>
        <w:numPr>
          <w:ilvl w:val="0"/>
          <w:numId w:val="10"/>
        </w:numPr>
        <w:rPr>
          <w:sz w:val="20"/>
          <w:szCs w:val="20"/>
        </w:rPr>
      </w:pPr>
      <w:r>
        <w:rPr>
          <w:sz w:val="20"/>
          <w:szCs w:val="20"/>
        </w:rPr>
        <w:t>Vergunning is nog niet helemaal aangenomen.</w:t>
      </w:r>
    </w:p>
    <w:p w14:paraId="28681231" w14:textId="77777777" w:rsidR="001253C2" w:rsidRDefault="001253C2" w:rsidP="001253C2">
      <w:pPr>
        <w:pStyle w:val="Geenafstand"/>
        <w:numPr>
          <w:ilvl w:val="1"/>
          <w:numId w:val="10"/>
        </w:numPr>
        <w:rPr>
          <w:sz w:val="20"/>
          <w:szCs w:val="20"/>
        </w:rPr>
      </w:pPr>
      <w:r>
        <w:rPr>
          <w:sz w:val="20"/>
          <w:szCs w:val="20"/>
        </w:rPr>
        <w:t>Insteek blijft dat het gebouw er voor de zomervakantie staat</w:t>
      </w:r>
    </w:p>
    <w:p w14:paraId="3B8EA4DD" w14:textId="77777777" w:rsidR="001253C2" w:rsidRDefault="001253C2" w:rsidP="001253C2">
      <w:pPr>
        <w:pStyle w:val="Geenafstand"/>
        <w:rPr>
          <w:sz w:val="20"/>
          <w:szCs w:val="20"/>
        </w:rPr>
      </w:pPr>
    </w:p>
    <w:p w14:paraId="6A577B90" w14:textId="77777777" w:rsidR="001253C2" w:rsidRPr="001253C2" w:rsidRDefault="001253C2" w:rsidP="001253C2">
      <w:pPr>
        <w:pStyle w:val="Geenafstand"/>
        <w:rPr>
          <w:i/>
          <w:iCs/>
          <w:sz w:val="20"/>
          <w:szCs w:val="20"/>
        </w:rPr>
      </w:pPr>
      <w:r w:rsidRPr="001253C2">
        <w:rPr>
          <w:i/>
          <w:iCs/>
          <w:sz w:val="20"/>
          <w:szCs w:val="20"/>
        </w:rPr>
        <w:t>MR richting directie en MT – kwaliteitszorg en verbeterplan</w:t>
      </w:r>
    </w:p>
    <w:p w14:paraId="392C35E1" w14:textId="39E22F9A" w:rsidR="001253C2" w:rsidRDefault="00974F40" w:rsidP="001253C2">
      <w:pPr>
        <w:pStyle w:val="Geenafstand"/>
        <w:numPr>
          <w:ilvl w:val="0"/>
          <w:numId w:val="10"/>
        </w:numPr>
        <w:rPr>
          <w:sz w:val="20"/>
          <w:szCs w:val="20"/>
        </w:rPr>
      </w:pPr>
      <w:r>
        <w:rPr>
          <w:sz w:val="20"/>
          <w:szCs w:val="20"/>
        </w:rPr>
        <w:t>Hans stuurt deze informatie op de mail</w:t>
      </w:r>
      <w:r w:rsidR="006452D0">
        <w:rPr>
          <w:sz w:val="20"/>
          <w:szCs w:val="20"/>
        </w:rPr>
        <w:t>, staat alle info die gegeven kan worden gegeven.</w:t>
      </w:r>
      <w:r w:rsidR="003C2A62">
        <w:rPr>
          <w:sz w:val="20"/>
          <w:szCs w:val="20"/>
        </w:rPr>
        <w:tab/>
      </w:r>
    </w:p>
    <w:p w14:paraId="7B137078" w14:textId="18462421" w:rsidR="00D768FC" w:rsidRDefault="00D768FC" w:rsidP="00D768FC">
      <w:pPr>
        <w:pStyle w:val="Geenafstand"/>
        <w:numPr>
          <w:ilvl w:val="0"/>
          <w:numId w:val="10"/>
        </w:numPr>
        <w:rPr>
          <w:sz w:val="20"/>
          <w:szCs w:val="20"/>
        </w:rPr>
      </w:pPr>
      <w:r>
        <w:rPr>
          <w:sz w:val="20"/>
          <w:szCs w:val="20"/>
        </w:rPr>
        <w:t>Schooljaarplan concreter maken. De school heeft veel ambities</w:t>
      </w:r>
      <w:r w:rsidR="00AB3474">
        <w:rPr>
          <w:sz w:val="20"/>
          <w:szCs w:val="20"/>
        </w:rPr>
        <w:t xml:space="preserve"> er m</w:t>
      </w:r>
      <w:r w:rsidR="004D527C">
        <w:rPr>
          <w:sz w:val="20"/>
          <w:szCs w:val="20"/>
        </w:rPr>
        <w:t>oet nog veel gebeuren</w:t>
      </w:r>
      <w:r w:rsidR="00D64603">
        <w:rPr>
          <w:sz w:val="20"/>
          <w:szCs w:val="20"/>
        </w:rPr>
        <w:t>, daarom is een concreet schooljaarplan goed, waar wordt nu eerst aan gewerkt.</w:t>
      </w:r>
    </w:p>
    <w:p w14:paraId="227A4FFF" w14:textId="3D6758BF" w:rsidR="00B84FDF" w:rsidRPr="00D768FC" w:rsidRDefault="00A62CD1" w:rsidP="00D768FC">
      <w:pPr>
        <w:pStyle w:val="Geenafstand"/>
        <w:numPr>
          <w:ilvl w:val="0"/>
          <w:numId w:val="10"/>
        </w:numPr>
        <w:rPr>
          <w:sz w:val="20"/>
          <w:szCs w:val="20"/>
        </w:rPr>
      </w:pPr>
      <w:r>
        <w:rPr>
          <w:sz w:val="20"/>
          <w:szCs w:val="20"/>
        </w:rPr>
        <w:t xml:space="preserve">Advies </w:t>
      </w:r>
      <w:r w:rsidR="00233534">
        <w:rPr>
          <w:sz w:val="20"/>
          <w:szCs w:val="20"/>
        </w:rPr>
        <w:t xml:space="preserve">is om ouders hier goed </w:t>
      </w:r>
      <w:r w:rsidR="008F7FB4">
        <w:rPr>
          <w:sz w:val="20"/>
          <w:szCs w:val="20"/>
        </w:rPr>
        <w:t>in mee te nemen, de school is</w:t>
      </w:r>
      <w:r w:rsidR="006F626A">
        <w:rPr>
          <w:sz w:val="20"/>
          <w:szCs w:val="20"/>
        </w:rPr>
        <w:t xml:space="preserve"> misschien</w:t>
      </w:r>
      <w:r w:rsidR="008F7FB4">
        <w:rPr>
          <w:sz w:val="20"/>
          <w:szCs w:val="20"/>
        </w:rPr>
        <w:t xml:space="preserve"> niet </w:t>
      </w:r>
      <w:r w:rsidR="006F626A">
        <w:rPr>
          <w:sz w:val="20"/>
          <w:szCs w:val="20"/>
        </w:rPr>
        <w:t xml:space="preserve">helemaal </w:t>
      </w:r>
      <w:r w:rsidR="008F7FB4">
        <w:rPr>
          <w:sz w:val="20"/>
          <w:szCs w:val="20"/>
        </w:rPr>
        <w:t>zoals aan het begin is belooft</w:t>
      </w:r>
      <w:r w:rsidR="006F626A">
        <w:rPr>
          <w:sz w:val="20"/>
          <w:szCs w:val="20"/>
        </w:rPr>
        <w:t xml:space="preserve">. Daarom is schooljaarplan duidelijk en concreet </w:t>
      </w:r>
      <w:r w:rsidR="000F3F74">
        <w:rPr>
          <w:sz w:val="20"/>
          <w:szCs w:val="20"/>
        </w:rPr>
        <w:t xml:space="preserve">belangrijk, zodat ouders zien waar er aan gewerkt wordt en moet worden en wat de ambities nu van de school </w:t>
      </w:r>
      <w:r w:rsidR="00134332">
        <w:rPr>
          <w:sz w:val="20"/>
          <w:szCs w:val="20"/>
        </w:rPr>
        <w:t>zijn.</w:t>
      </w:r>
    </w:p>
    <w:p w14:paraId="309A7EA1" w14:textId="77777777" w:rsidR="001253C2" w:rsidRDefault="001253C2" w:rsidP="0018414C">
      <w:pPr>
        <w:pStyle w:val="Geenafstand"/>
        <w:rPr>
          <w:sz w:val="20"/>
          <w:szCs w:val="20"/>
        </w:rPr>
      </w:pPr>
    </w:p>
    <w:p w14:paraId="634586E3" w14:textId="77777777" w:rsidR="00236685" w:rsidRPr="00236685" w:rsidRDefault="00236685" w:rsidP="00236685">
      <w:pPr>
        <w:pStyle w:val="Geenafstand"/>
        <w:rPr>
          <w:sz w:val="20"/>
          <w:szCs w:val="20"/>
        </w:rPr>
      </w:pPr>
      <w:r w:rsidRPr="00236685">
        <w:rPr>
          <w:i/>
          <w:iCs/>
          <w:sz w:val="20"/>
          <w:szCs w:val="20"/>
        </w:rPr>
        <w:t xml:space="preserve">Allen - Ouder klankbordavond </w:t>
      </w:r>
      <w:r w:rsidRPr="00236685">
        <w:rPr>
          <w:sz w:val="20"/>
          <w:szCs w:val="20"/>
        </w:rPr>
        <w:t>(wie, wat, wanneer; werkgroepje</w:t>
      </w:r>
      <w:r w:rsidRPr="00236685">
        <w:rPr>
          <w:i/>
          <w:iCs/>
          <w:sz w:val="20"/>
          <w:szCs w:val="20"/>
        </w:rPr>
        <w:t>?) en tijdspad tevredenheidsonderzoek</w:t>
      </w:r>
    </w:p>
    <w:p w14:paraId="36A51D42" w14:textId="4B65D266" w:rsidR="00236685" w:rsidRDefault="003271F3" w:rsidP="00236685">
      <w:pPr>
        <w:pStyle w:val="Geenafstand"/>
        <w:numPr>
          <w:ilvl w:val="0"/>
          <w:numId w:val="10"/>
        </w:numPr>
        <w:rPr>
          <w:sz w:val="20"/>
          <w:szCs w:val="20"/>
        </w:rPr>
      </w:pPr>
      <w:r>
        <w:rPr>
          <w:sz w:val="20"/>
          <w:szCs w:val="20"/>
        </w:rPr>
        <w:t>Niet concreet kunnen bespreken, volgende vergadering.</w:t>
      </w:r>
    </w:p>
    <w:p w14:paraId="30B9CFA6" w14:textId="77777777" w:rsidR="00CC5C19" w:rsidRPr="0027289D" w:rsidRDefault="00CC5C19" w:rsidP="0018414C">
      <w:pPr>
        <w:pStyle w:val="Geenafstand"/>
        <w:rPr>
          <w:sz w:val="20"/>
          <w:szCs w:val="20"/>
        </w:rPr>
      </w:pPr>
    </w:p>
    <w:p w14:paraId="59A7FACA" w14:textId="1508CF70" w:rsidR="0018414C" w:rsidRDefault="00550C2B" w:rsidP="0018414C">
      <w:pPr>
        <w:pStyle w:val="Geenafstand"/>
        <w:rPr>
          <w:sz w:val="20"/>
          <w:szCs w:val="20"/>
        </w:rPr>
      </w:pPr>
      <w:r>
        <w:rPr>
          <w:sz w:val="20"/>
          <w:szCs w:val="20"/>
        </w:rPr>
        <w:t>6</w:t>
      </w:r>
      <w:r w:rsidR="0018414C" w:rsidRPr="0018414C">
        <w:rPr>
          <w:sz w:val="20"/>
          <w:szCs w:val="20"/>
        </w:rPr>
        <w:t>.</w:t>
      </w:r>
      <w:r w:rsidR="0018414C" w:rsidRPr="0018414C">
        <w:rPr>
          <w:sz w:val="20"/>
          <w:szCs w:val="20"/>
        </w:rPr>
        <w:tab/>
      </w:r>
      <w:r w:rsidR="006B28FC">
        <w:rPr>
          <w:sz w:val="20"/>
          <w:szCs w:val="20"/>
        </w:rPr>
        <w:t>Verdiepende onderwerpen</w:t>
      </w:r>
    </w:p>
    <w:p w14:paraId="3C34410B" w14:textId="77777777" w:rsidR="00CC5C19" w:rsidRDefault="00CC5C19" w:rsidP="00CC5C19">
      <w:pPr>
        <w:pStyle w:val="Geenafstand"/>
        <w:rPr>
          <w:sz w:val="20"/>
          <w:szCs w:val="20"/>
        </w:rPr>
      </w:pPr>
    </w:p>
    <w:p w14:paraId="0ECDE17F" w14:textId="77777777" w:rsidR="00491CB5" w:rsidRDefault="00491CB5" w:rsidP="0018414C">
      <w:pPr>
        <w:pStyle w:val="Geenafstand"/>
        <w:rPr>
          <w:sz w:val="20"/>
          <w:szCs w:val="20"/>
        </w:rPr>
      </w:pPr>
    </w:p>
    <w:p w14:paraId="1C4CFA84" w14:textId="60A9467B" w:rsidR="0018414C" w:rsidRDefault="00550C2B" w:rsidP="0018414C">
      <w:pPr>
        <w:pStyle w:val="Geenafstand"/>
        <w:rPr>
          <w:sz w:val="20"/>
          <w:szCs w:val="20"/>
        </w:rPr>
      </w:pPr>
      <w:r>
        <w:rPr>
          <w:sz w:val="20"/>
          <w:szCs w:val="20"/>
        </w:rPr>
        <w:t>7</w:t>
      </w:r>
      <w:r w:rsidR="0018414C" w:rsidRPr="0018414C">
        <w:rPr>
          <w:sz w:val="20"/>
          <w:szCs w:val="20"/>
        </w:rPr>
        <w:t>.</w:t>
      </w:r>
      <w:r w:rsidR="0018414C" w:rsidRPr="0018414C">
        <w:rPr>
          <w:sz w:val="20"/>
          <w:szCs w:val="20"/>
        </w:rPr>
        <w:tab/>
      </w:r>
      <w:r w:rsidR="00770465">
        <w:rPr>
          <w:sz w:val="20"/>
          <w:szCs w:val="20"/>
        </w:rPr>
        <w:t>Wat verder ter tafel komt</w:t>
      </w:r>
    </w:p>
    <w:p w14:paraId="105C1A44" w14:textId="5A2D315B" w:rsidR="0018414C" w:rsidRDefault="00A0607D" w:rsidP="0018414C">
      <w:pPr>
        <w:pStyle w:val="Geenafstand"/>
        <w:rPr>
          <w:sz w:val="20"/>
          <w:szCs w:val="20"/>
        </w:rPr>
      </w:pPr>
      <w:r>
        <w:rPr>
          <w:sz w:val="20"/>
          <w:szCs w:val="20"/>
        </w:rPr>
        <w:t>-</w:t>
      </w:r>
    </w:p>
    <w:p w14:paraId="17082042" w14:textId="77777777" w:rsidR="002F02E9" w:rsidRDefault="002F02E9" w:rsidP="00C45091">
      <w:pPr>
        <w:pStyle w:val="Geenafstand"/>
        <w:rPr>
          <w:sz w:val="20"/>
          <w:szCs w:val="20"/>
        </w:rPr>
      </w:pPr>
    </w:p>
    <w:p w14:paraId="07254C41" w14:textId="62937264" w:rsidR="009603CA" w:rsidRDefault="00CC276F" w:rsidP="00C45091">
      <w:pPr>
        <w:pStyle w:val="Geenafstand"/>
        <w:rPr>
          <w:sz w:val="20"/>
          <w:szCs w:val="20"/>
        </w:rPr>
      </w:pPr>
      <w:r>
        <w:rPr>
          <w:sz w:val="20"/>
          <w:szCs w:val="20"/>
        </w:rPr>
        <w:t>De vergadering wordt gesloten.</w:t>
      </w:r>
    </w:p>
    <w:p w14:paraId="3690C7C9" w14:textId="77777777" w:rsidR="004B702B" w:rsidRDefault="004B702B" w:rsidP="00C45091">
      <w:pPr>
        <w:pStyle w:val="Geenafstand"/>
        <w:rPr>
          <w:sz w:val="20"/>
          <w:szCs w:val="20"/>
        </w:rPr>
      </w:pPr>
    </w:p>
    <w:p w14:paraId="70E8DF8E" w14:textId="77777777" w:rsidR="004B702B" w:rsidRPr="004B702B" w:rsidRDefault="004B702B" w:rsidP="004B702B">
      <w:pPr>
        <w:pStyle w:val="Geenafstand"/>
        <w:rPr>
          <w:sz w:val="20"/>
          <w:szCs w:val="20"/>
        </w:rPr>
      </w:pPr>
      <w:r w:rsidRPr="004B702B">
        <w:rPr>
          <w:sz w:val="20"/>
          <w:szCs w:val="20"/>
        </w:rPr>
        <w:t>Toekomstige vergaderdata 2025-2026:</w:t>
      </w:r>
    </w:p>
    <w:p w14:paraId="045E1FDE" w14:textId="51CB9DC4" w:rsidR="004B702B" w:rsidRPr="004B702B" w:rsidRDefault="004B702B" w:rsidP="004B702B">
      <w:pPr>
        <w:pStyle w:val="Geenafstand"/>
        <w:numPr>
          <w:ilvl w:val="0"/>
          <w:numId w:val="5"/>
        </w:numPr>
        <w:rPr>
          <w:sz w:val="20"/>
          <w:szCs w:val="20"/>
        </w:rPr>
      </w:pPr>
      <w:r w:rsidRPr="004B702B">
        <w:rPr>
          <w:sz w:val="20"/>
          <w:szCs w:val="20"/>
        </w:rPr>
        <w:t xml:space="preserve">18 mei 2026 – 19:45-21:15 uur </w:t>
      </w:r>
      <w:r w:rsidR="00092407">
        <w:rPr>
          <w:sz w:val="20"/>
          <w:szCs w:val="20"/>
        </w:rPr>
        <w:t>(</w:t>
      </w:r>
      <w:r w:rsidRPr="004B702B">
        <w:rPr>
          <w:sz w:val="20"/>
          <w:szCs w:val="20"/>
        </w:rPr>
        <w:t>online</w:t>
      </w:r>
      <w:r w:rsidR="00092407">
        <w:rPr>
          <w:sz w:val="20"/>
          <w:szCs w:val="20"/>
        </w:rPr>
        <w:t>)</w:t>
      </w:r>
    </w:p>
    <w:p w14:paraId="0AC4680B" w14:textId="6C7473BC" w:rsidR="004B702B" w:rsidRDefault="004B702B" w:rsidP="004B702B">
      <w:pPr>
        <w:pStyle w:val="Geenafstand"/>
        <w:numPr>
          <w:ilvl w:val="0"/>
          <w:numId w:val="5"/>
        </w:numPr>
        <w:rPr>
          <w:sz w:val="20"/>
          <w:szCs w:val="20"/>
        </w:rPr>
      </w:pPr>
      <w:r w:rsidRPr="004B702B">
        <w:rPr>
          <w:sz w:val="20"/>
          <w:szCs w:val="20"/>
        </w:rPr>
        <w:t xml:space="preserve">29 juni 2026 – 16:30-18:00 uur + etentje </w:t>
      </w:r>
      <w:r w:rsidR="00092407">
        <w:rPr>
          <w:sz w:val="20"/>
          <w:szCs w:val="20"/>
        </w:rPr>
        <w:t>(</w:t>
      </w:r>
      <w:r w:rsidRPr="004B702B">
        <w:rPr>
          <w:sz w:val="20"/>
          <w:szCs w:val="20"/>
        </w:rPr>
        <w:t>fysiek</w:t>
      </w:r>
      <w:r w:rsidR="00092407">
        <w:rPr>
          <w:sz w:val="20"/>
          <w:szCs w:val="20"/>
        </w:rPr>
        <w:t>)</w:t>
      </w:r>
    </w:p>
    <w:p w14:paraId="5DCEE3F9" w14:textId="77777777" w:rsidR="00C45091" w:rsidRDefault="00C45091" w:rsidP="00C45091">
      <w:pPr>
        <w:pStyle w:val="Geenafstand"/>
        <w:rPr>
          <w:sz w:val="20"/>
          <w:szCs w:val="20"/>
        </w:rPr>
      </w:pPr>
    </w:p>
    <w:p w14:paraId="3032F6AE" w14:textId="77777777" w:rsidR="00C45091" w:rsidRDefault="00C45091" w:rsidP="00C45091">
      <w:pPr>
        <w:pStyle w:val="Geenafstand"/>
        <w:rPr>
          <w:sz w:val="20"/>
          <w:szCs w:val="20"/>
        </w:rPr>
      </w:pPr>
    </w:p>
    <w:sectPr w:rsidR="00C450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D59"/>
    <w:multiLevelType w:val="hybridMultilevel"/>
    <w:tmpl w:val="6B564C90"/>
    <w:lvl w:ilvl="0" w:tplc="A83800D0">
      <w:numFmt w:val="bullet"/>
      <w:lvlText w:val="-"/>
      <w:lvlJc w:val="left"/>
      <w:pPr>
        <w:ind w:left="1065" w:hanging="705"/>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D4D40"/>
    <w:multiLevelType w:val="hybridMultilevel"/>
    <w:tmpl w:val="C6984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150BD3"/>
    <w:multiLevelType w:val="hybridMultilevel"/>
    <w:tmpl w:val="1032D282"/>
    <w:lvl w:ilvl="0" w:tplc="DDACC64E">
      <w:start w:val="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A9739C0"/>
    <w:multiLevelType w:val="hybridMultilevel"/>
    <w:tmpl w:val="7CF68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DA2178F"/>
    <w:multiLevelType w:val="hybridMultilevel"/>
    <w:tmpl w:val="1B98D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1778C7"/>
    <w:multiLevelType w:val="hybridMultilevel"/>
    <w:tmpl w:val="967C8496"/>
    <w:lvl w:ilvl="0" w:tplc="DDACC64E">
      <w:start w:val="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C5A38CE"/>
    <w:multiLevelType w:val="hybridMultilevel"/>
    <w:tmpl w:val="FD1A5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842DCC"/>
    <w:multiLevelType w:val="hybridMultilevel"/>
    <w:tmpl w:val="435C7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6B6EAE"/>
    <w:multiLevelType w:val="hybridMultilevel"/>
    <w:tmpl w:val="689EFD5A"/>
    <w:lvl w:ilvl="0" w:tplc="08090001">
      <w:start w:val="1"/>
      <w:numFmt w:val="bullet"/>
      <w:lvlText w:val=""/>
      <w:lvlJc w:val="left"/>
      <w:pPr>
        <w:ind w:left="705" w:hanging="705"/>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7C7615C9"/>
    <w:multiLevelType w:val="hybridMultilevel"/>
    <w:tmpl w:val="D2802CBA"/>
    <w:lvl w:ilvl="0" w:tplc="2B0CB128">
      <w:start w:val="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41895100">
    <w:abstractNumId w:val="3"/>
  </w:num>
  <w:num w:numId="2" w16cid:durableId="1601714001">
    <w:abstractNumId w:val="6"/>
  </w:num>
  <w:num w:numId="3" w16cid:durableId="1718580964">
    <w:abstractNumId w:val="0"/>
  </w:num>
  <w:num w:numId="4" w16cid:durableId="1540628122">
    <w:abstractNumId w:val="8"/>
  </w:num>
  <w:num w:numId="5" w16cid:durableId="564997915">
    <w:abstractNumId w:val="7"/>
  </w:num>
  <w:num w:numId="6" w16cid:durableId="1160272201">
    <w:abstractNumId w:val="1"/>
  </w:num>
  <w:num w:numId="7" w16cid:durableId="813982237">
    <w:abstractNumId w:val="4"/>
  </w:num>
  <w:num w:numId="8" w16cid:durableId="796142871">
    <w:abstractNumId w:val="9"/>
  </w:num>
  <w:num w:numId="9" w16cid:durableId="438528863">
    <w:abstractNumId w:val="2"/>
  </w:num>
  <w:num w:numId="10" w16cid:durableId="729694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14C"/>
    <w:rsid w:val="00001C9D"/>
    <w:rsid w:val="00004929"/>
    <w:rsid w:val="0001350D"/>
    <w:rsid w:val="00014E01"/>
    <w:rsid w:val="00026228"/>
    <w:rsid w:val="00030E22"/>
    <w:rsid w:val="0004137B"/>
    <w:rsid w:val="00046CEB"/>
    <w:rsid w:val="00052C61"/>
    <w:rsid w:val="0005314F"/>
    <w:rsid w:val="00055BE1"/>
    <w:rsid w:val="0005617F"/>
    <w:rsid w:val="000612F3"/>
    <w:rsid w:val="00063177"/>
    <w:rsid w:val="0006331B"/>
    <w:rsid w:val="000645E3"/>
    <w:rsid w:val="00064817"/>
    <w:rsid w:val="00080911"/>
    <w:rsid w:val="00081AFE"/>
    <w:rsid w:val="000844F5"/>
    <w:rsid w:val="00092407"/>
    <w:rsid w:val="00093683"/>
    <w:rsid w:val="00095B2F"/>
    <w:rsid w:val="0009734E"/>
    <w:rsid w:val="00097CCD"/>
    <w:rsid w:val="000A1A20"/>
    <w:rsid w:val="000A61B9"/>
    <w:rsid w:val="000A6761"/>
    <w:rsid w:val="000A6B26"/>
    <w:rsid w:val="000A75D0"/>
    <w:rsid w:val="000A7F43"/>
    <w:rsid w:val="000B0642"/>
    <w:rsid w:val="000B15F5"/>
    <w:rsid w:val="000B1DC8"/>
    <w:rsid w:val="000B4CDC"/>
    <w:rsid w:val="000B5DF6"/>
    <w:rsid w:val="000C46A4"/>
    <w:rsid w:val="000C4BF3"/>
    <w:rsid w:val="000C76BF"/>
    <w:rsid w:val="000C7CCD"/>
    <w:rsid w:val="000D7C49"/>
    <w:rsid w:val="000E22C6"/>
    <w:rsid w:val="000E613D"/>
    <w:rsid w:val="000F3F74"/>
    <w:rsid w:val="000F6A76"/>
    <w:rsid w:val="0010565B"/>
    <w:rsid w:val="001130B8"/>
    <w:rsid w:val="00113B6F"/>
    <w:rsid w:val="00114E60"/>
    <w:rsid w:val="0012148A"/>
    <w:rsid w:val="001221EE"/>
    <w:rsid w:val="0012398C"/>
    <w:rsid w:val="001242B3"/>
    <w:rsid w:val="001253C2"/>
    <w:rsid w:val="00130891"/>
    <w:rsid w:val="001328DE"/>
    <w:rsid w:val="0013409D"/>
    <w:rsid w:val="00134332"/>
    <w:rsid w:val="00147B6B"/>
    <w:rsid w:val="00151519"/>
    <w:rsid w:val="00153856"/>
    <w:rsid w:val="00161D5C"/>
    <w:rsid w:val="00176EE0"/>
    <w:rsid w:val="001827D8"/>
    <w:rsid w:val="0018414C"/>
    <w:rsid w:val="0018535C"/>
    <w:rsid w:val="00187809"/>
    <w:rsid w:val="001925D0"/>
    <w:rsid w:val="001A21B2"/>
    <w:rsid w:val="001A3092"/>
    <w:rsid w:val="001B35AB"/>
    <w:rsid w:val="001C04E2"/>
    <w:rsid w:val="001C474B"/>
    <w:rsid w:val="001C4FC4"/>
    <w:rsid w:val="001C6EB8"/>
    <w:rsid w:val="001D0542"/>
    <w:rsid w:val="001D5F83"/>
    <w:rsid w:val="001D72E5"/>
    <w:rsid w:val="001E1189"/>
    <w:rsid w:val="001E3DD2"/>
    <w:rsid w:val="001E4B89"/>
    <w:rsid w:val="001E7E62"/>
    <w:rsid w:val="001F164C"/>
    <w:rsid w:val="001F299A"/>
    <w:rsid w:val="001F6F3F"/>
    <w:rsid w:val="0020510A"/>
    <w:rsid w:val="00207699"/>
    <w:rsid w:val="002111E5"/>
    <w:rsid w:val="002126E1"/>
    <w:rsid w:val="00212AF5"/>
    <w:rsid w:val="0021315B"/>
    <w:rsid w:val="002151BD"/>
    <w:rsid w:val="00216261"/>
    <w:rsid w:val="00225FF6"/>
    <w:rsid w:val="00230FA1"/>
    <w:rsid w:val="00233534"/>
    <w:rsid w:val="00236685"/>
    <w:rsid w:val="002377C3"/>
    <w:rsid w:val="002403EB"/>
    <w:rsid w:val="00240DEB"/>
    <w:rsid w:val="00242A0D"/>
    <w:rsid w:val="00244EAD"/>
    <w:rsid w:val="0025240E"/>
    <w:rsid w:val="00253975"/>
    <w:rsid w:val="00261B9D"/>
    <w:rsid w:val="00265936"/>
    <w:rsid w:val="00266D9A"/>
    <w:rsid w:val="00270AD1"/>
    <w:rsid w:val="002720B1"/>
    <w:rsid w:val="0027289D"/>
    <w:rsid w:val="00273857"/>
    <w:rsid w:val="0027650D"/>
    <w:rsid w:val="00276FC8"/>
    <w:rsid w:val="00290457"/>
    <w:rsid w:val="002A1F27"/>
    <w:rsid w:val="002A791D"/>
    <w:rsid w:val="002B08F7"/>
    <w:rsid w:val="002B320A"/>
    <w:rsid w:val="002B5ED6"/>
    <w:rsid w:val="002D478B"/>
    <w:rsid w:val="002D65F1"/>
    <w:rsid w:val="002E4F81"/>
    <w:rsid w:val="002E5ACA"/>
    <w:rsid w:val="002E7826"/>
    <w:rsid w:val="002F0062"/>
    <w:rsid w:val="002F02E9"/>
    <w:rsid w:val="002F2670"/>
    <w:rsid w:val="002F3672"/>
    <w:rsid w:val="002F72FF"/>
    <w:rsid w:val="00302312"/>
    <w:rsid w:val="00307529"/>
    <w:rsid w:val="003110A1"/>
    <w:rsid w:val="0031472A"/>
    <w:rsid w:val="00317C01"/>
    <w:rsid w:val="00320199"/>
    <w:rsid w:val="0032208F"/>
    <w:rsid w:val="00322565"/>
    <w:rsid w:val="00323421"/>
    <w:rsid w:val="003271F3"/>
    <w:rsid w:val="00330745"/>
    <w:rsid w:val="003368F3"/>
    <w:rsid w:val="00341F07"/>
    <w:rsid w:val="003452E6"/>
    <w:rsid w:val="00352A68"/>
    <w:rsid w:val="00354DA7"/>
    <w:rsid w:val="003558FA"/>
    <w:rsid w:val="00361257"/>
    <w:rsid w:val="003612B8"/>
    <w:rsid w:val="0037269E"/>
    <w:rsid w:val="00377902"/>
    <w:rsid w:val="003804C2"/>
    <w:rsid w:val="00381FF8"/>
    <w:rsid w:val="00384872"/>
    <w:rsid w:val="00386830"/>
    <w:rsid w:val="00390F25"/>
    <w:rsid w:val="0039353B"/>
    <w:rsid w:val="003A2A5B"/>
    <w:rsid w:val="003A370A"/>
    <w:rsid w:val="003B14E6"/>
    <w:rsid w:val="003C2A62"/>
    <w:rsid w:val="003C2B77"/>
    <w:rsid w:val="003C7361"/>
    <w:rsid w:val="003D5294"/>
    <w:rsid w:val="003E2336"/>
    <w:rsid w:val="003F3506"/>
    <w:rsid w:val="003F7066"/>
    <w:rsid w:val="00400BBF"/>
    <w:rsid w:val="004040F8"/>
    <w:rsid w:val="0041612F"/>
    <w:rsid w:val="00424BD9"/>
    <w:rsid w:val="00430C99"/>
    <w:rsid w:val="004377F7"/>
    <w:rsid w:val="0044716E"/>
    <w:rsid w:val="00447790"/>
    <w:rsid w:val="00450A5C"/>
    <w:rsid w:val="0046132E"/>
    <w:rsid w:val="00463332"/>
    <w:rsid w:val="00470F5D"/>
    <w:rsid w:val="00474022"/>
    <w:rsid w:val="00476903"/>
    <w:rsid w:val="00476D19"/>
    <w:rsid w:val="004826FD"/>
    <w:rsid w:val="00483042"/>
    <w:rsid w:val="00491CB5"/>
    <w:rsid w:val="00497637"/>
    <w:rsid w:val="004A040C"/>
    <w:rsid w:val="004A54EA"/>
    <w:rsid w:val="004A5CA0"/>
    <w:rsid w:val="004A5DE6"/>
    <w:rsid w:val="004B5383"/>
    <w:rsid w:val="004B702B"/>
    <w:rsid w:val="004B7FC4"/>
    <w:rsid w:val="004C0C31"/>
    <w:rsid w:val="004C383F"/>
    <w:rsid w:val="004C5A22"/>
    <w:rsid w:val="004C69F1"/>
    <w:rsid w:val="004D1470"/>
    <w:rsid w:val="004D527C"/>
    <w:rsid w:val="004D7D35"/>
    <w:rsid w:val="004E228F"/>
    <w:rsid w:val="00506FB0"/>
    <w:rsid w:val="00523999"/>
    <w:rsid w:val="00536A2E"/>
    <w:rsid w:val="005371D1"/>
    <w:rsid w:val="00545884"/>
    <w:rsid w:val="0055079B"/>
    <w:rsid w:val="00550C2B"/>
    <w:rsid w:val="00551BED"/>
    <w:rsid w:val="00554B31"/>
    <w:rsid w:val="005615DE"/>
    <w:rsid w:val="00563826"/>
    <w:rsid w:val="00564DFC"/>
    <w:rsid w:val="00564E0F"/>
    <w:rsid w:val="005655B9"/>
    <w:rsid w:val="005658B5"/>
    <w:rsid w:val="00566F82"/>
    <w:rsid w:val="00567182"/>
    <w:rsid w:val="00570D7E"/>
    <w:rsid w:val="005712A0"/>
    <w:rsid w:val="0058065A"/>
    <w:rsid w:val="00580BA9"/>
    <w:rsid w:val="0059082D"/>
    <w:rsid w:val="0059293C"/>
    <w:rsid w:val="005A7E24"/>
    <w:rsid w:val="005B1019"/>
    <w:rsid w:val="005C1040"/>
    <w:rsid w:val="005C291C"/>
    <w:rsid w:val="005C622F"/>
    <w:rsid w:val="005C7356"/>
    <w:rsid w:val="005C7814"/>
    <w:rsid w:val="005C7BFE"/>
    <w:rsid w:val="005D4325"/>
    <w:rsid w:val="005E2A53"/>
    <w:rsid w:val="005E386D"/>
    <w:rsid w:val="005E386E"/>
    <w:rsid w:val="005E3B63"/>
    <w:rsid w:val="005E4F39"/>
    <w:rsid w:val="005E6078"/>
    <w:rsid w:val="005E64DB"/>
    <w:rsid w:val="005F1A2C"/>
    <w:rsid w:val="005F228F"/>
    <w:rsid w:val="006042DC"/>
    <w:rsid w:val="006274F9"/>
    <w:rsid w:val="00634F37"/>
    <w:rsid w:val="006400FB"/>
    <w:rsid w:val="006452D0"/>
    <w:rsid w:val="006459B1"/>
    <w:rsid w:val="00653317"/>
    <w:rsid w:val="006553FC"/>
    <w:rsid w:val="00671BAC"/>
    <w:rsid w:val="0067646D"/>
    <w:rsid w:val="00677679"/>
    <w:rsid w:val="00682A02"/>
    <w:rsid w:val="00692DE4"/>
    <w:rsid w:val="006A2878"/>
    <w:rsid w:val="006A2916"/>
    <w:rsid w:val="006A67D4"/>
    <w:rsid w:val="006B05BB"/>
    <w:rsid w:val="006B28FC"/>
    <w:rsid w:val="006B44E9"/>
    <w:rsid w:val="006B4E30"/>
    <w:rsid w:val="006B6EC6"/>
    <w:rsid w:val="006C1930"/>
    <w:rsid w:val="006C3D95"/>
    <w:rsid w:val="006C5DCB"/>
    <w:rsid w:val="006D582A"/>
    <w:rsid w:val="006E1A3F"/>
    <w:rsid w:val="006E1F9C"/>
    <w:rsid w:val="006F189D"/>
    <w:rsid w:val="006F613E"/>
    <w:rsid w:val="006F626A"/>
    <w:rsid w:val="006F65AC"/>
    <w:rsid w:val="007007E5"/>
    <w:rsid w:val="0070280D"/>
    <w:rsid w:val="0070336B"/>
    <w:rsid w:val="00713502"/>
    <w:rsid w:val="00717EAD"/>
    <w:rsid w:val="007231D9"/>
    <w:rsid w:val="0073059C"/>
    <w:rsid w:val="007306F2"/>
    <w:rsid w:val="00733312"/>
    <w:rsid w:val="00735626"/>
    <w:rsid w:val="00747BCB"/>
    <w:rsid w:val="00751DF3"/>
    <w:rsid w:val="00760E70"/>
    <w:rsid w:val="00767024"/>
    <w:rsid w:val="00770465"/>
    <w:rsid w:val="0078369B"/>
    <w:rsid w:val="00783E67"/>
    <w:rsid w:val="00795DC2"/>
    <w:rsid w:val="007A3CFC"/>
    <w:rsid w:val="007B47EA"/>
    <w:rsid w:val="007C6F08"/>
    <w:rsid w:val="007D33C1"/>
    <w:rsid w:val="007D7E0B"/>
    <w:rsid w:val="007E2C01"/>
    <w:rsid w:val="007E4B47"/>
    <w:rsid w:val="007E7405"/>
    <w:rsid w:val="007F2DD9"/>
    <w:rsid w:val="0080549E"/>
    <w:rsid w:val="00814852"/>
    <w:rsid w:val="008162F9"/>
    <w:rsid w:val="00832DD0"/>
    <w:rsid w:val="00833335"/>
    <w:rsid w:val="00834D1B"/>
    <w:rsid w:val="00837A89"/>
    <w:rsid w:val="00842BD5"/>
    <w:rsid w:val="00845B89"/>
    <w:rsid w:val="00850E89"/>
    <w:rsid w:val="00864898"/>
    <w:rsid w:val="00866424"/>
    <w:rsid w:val="00866FE8"/>
    <w:rsid w:val="00873831"/>
    <w:rsid w:val="0088110C"/>
    <w:rsid w:val="00884517"/>
    <w:rsid w:val="00885A9F"/>
    <w:rsid w:val="00887514"/>
    <w:rsid w:val="008A210B"/>
    <w:rsid w:val="008A3432"/>
    <w:rsid w:val="008A62CE"/>
    <w:rsid w:val="008A7984"/>
    <w:rsid w:val="008B009A"/>
    <w:rsid w:val="008C1E09"/>
    <w:rsid w:val="008C206B"/>
    <w:rsid w:val="008C23D7"/>
    <w:rsid w:val="008C28B9"/>
    <w:rsid w:val="008C6FF8"/>
    <w:rsid w:val="008D1447"/>
    <w:rsid w:val="008D3019"/>
    <w:rsid w:val="008D30D3"/>
    <w:rsid w:val="008D6EB0"/>
    <w:rsid w:val="008E11F1"/>
    <w:rsid w:val="008E707B"/>
    <w:rsid w:val="008F1145"/>
    <w:rsid w:val="008F561A"/>
    <w:rsid w:val="008F7FB4"/>
    <w:rsid w:val="00904FCC"/>
    <w:rsid w:val="00912C7E"/>
    <w:rsid w:val="009153A6"/>
    <w:rsid w:val="009177F9"/>
    <w:rsid w:val="00917813"/>
    <w:rsid w:val="00917EC5"/>
    <w:rsid w:val="009204BF"/>
    <w:rsid w:val="00923DDA"/>
    <w:rsid w:val="009362BC"/>
    <w:rsid w:val="00943618"/>
    <w:rsid w:val="009468FE"/>
    <w:rsid w:val="00957EBB"/>
    <w:rsid w:val="009603CA"/>
    <w:rsid w:val="00961388"/>
    <w:rsid w:val="0097048D"/>
    <w:rsid w:val="00970896"/>
    <w:rsid w:val="00970933"/>
    <w:rsid w:val="00974F40"/>
    <w:rsid w:val="00980004"/>
    <w:rsid w:val="00984540"/>
    <w:rsid w:val="00993943"/>
    <w:rsid w:val="009A0469"/>
    <w:rsid w:val="009A0CDC"/>
    <w:rsid w:val="009A1CF6"/>
    <w:rsid w:val="009B40D8"/>
    <w:rsid w:val="009B5184"/>
    <w:rsid w:val="009C2E82"/>
    <w:rsid w:val="009C58EA"/>
    <w:rsid w:val="009D2D69"/>
    <w:rsid w:val="009D3D80"/>
    <w:rsid w:val="009D4588"/>
    <w:rsid w:val="009E5BEE"/>
    <w:rsid w:val="009E6624"/>
    <w:rsid w:val="009E6FC9"/>
    <w:rsid w:val="009E76D4"/>
    <w:rsid w:val="009F10DE"/>
    <w:rsid w:val="009F3446"/>
    <w:rsid w:val="009F7143"/>
    <w:rsid w:val="00A003C8"/>
    <w:rsid w:val="00A00C5A"/>
    <w:rsid w:val="00A023C2"/>
    <w:rsid w:val="00A0607D"/>
    <w:rsid w:val="00A0638D"/>
    <w:rsid w:val="00A07986"/>
    <w:rsid w:val="00A12484"/>
    <w:rsid w:val="00A241CF"/>
    <w:rsid w:val="00A279C3"/>
    <w:rsid w:val="00A34919"/>
    <w:rsid w:val="00A3501C"/>
    <w:rsid w:val="00A35321"/>
    <w:rsid w:val="00A3662C"/>
    <w:rsid w:val="00A426EB"/>
    <w:rsid w:val="00A45027"/>
    <w:rsid w:val="00A50D10"/>
    <w:rsid w:val="00A50FF3"/>
    <w:rsid w:val="00A52584"/>
    <w:rsid w:val="00A56D05"/>
    <w:rsid w:val="00A60DBB"/>
    <w:rsid w:val="00A62CD1"/>
    <w:rsid w:val="00A639A4"/>
    <w:rsid w:val="00A642F2"/>
    <w:rsid w:val="00A73E6C"/>
    <w:rsid w:val="00A74BD3"/>
    <w:rsid w:val="00A75E9C"/>
    <w:rsid w:val="00A82857"/>
    <w:rsid w:val="00A94AA6"/>
    <w:rsid w:val="00AA4490"/>
    <w:rsid w:val="00AA531B"/>
    <w:rsid w:val="00AA6CCB"/>
    <w:rsid w:val="00AB14BC"/>
    <w:rsid w:val="00AB2C51"/>
    <w:rsid w:val="00AB3474"/>
    <w:rsid w:val="00AC0BE9"/>
    <w:rsid w:val="00AC1771"/>
    <w:rsid w:val="00AC5917"/>
    <w:rsid w:val="00AC616C"/>
    <w:rsid w:val="00AC7B1E"/>
    <w:rsid w:val="00AD60D8"/>
    <w:rsid w:val="00AD6CA6"/>
    <w:rsid w:val="00AE2DEB"/>
    <w:rsid w:val="00AF0BFD"/>
    <w:rsid w:val="00AF3CF7"/>
    <w:rsid w:val="00B15ACE"/>
    <w:rsid w:val="00B173E4"/>
    <w:rsid w:val="00B22D61"/>
    <w:rsid w:val="00B36F8C"/>
    <w:rsid w:val="00B40C0F"/>
    <w:rsid w:val="00B41D69"/>
    <w:rsid w:val="00B453E9"/>
    <w:rsid w:val="00B51793"/>
    <w:rsid w:val="00B52151"/>
    <w:rsid w:val="00B61103"/>
    <w:rsid w:val="00B63CC4"/>
    <w:rsid w:val="00B64799"/>
    <w:rsid w:val="00B74272"/>
    <w:rsid w:val="00B815FC"/>
    <w:rsid w:val="00B82C10"/>
    <w:rsid w:val="00B837EE"/>
    <w:rsid w:val="00B84DD4"/>
    <w:rsid w:val="00B84FDF"/>
    <w:rsid w:val="00B87BEB"/>
    <w:rsid w:val="00B91ED5"/>
    <w:rsid w:val="00BA0CC3"/>
    <w:rsid w:val="00BA1907"/>
    <w:rsid w:val="00BB16DD"/>
    <w:rsid w:val="00BB647D"/>
    <w:rsid w:val="00BC2556"/>
    <w:rsid w:val="00BC51D8"/>
    <w:rsid w:val="00BD6D93"/>
    <w:rsid w:val="00BF3213"/>
    <w:rsid w:val="00BF6425"/>
    <w:rsid w:val="00BF6CF1"/>
    <w:rsid w:val="00C04281"/>
    <w:rsid w:val="00C072A4"/>
    <w:rsid w:val="00C1002D"/>
    <w:rsid w:val="00C1200C"/>
    <w:rsid w:val="00C13D2C"/>
    <w:rsid w:val="00C16FE5"/>
    <w:rsid w:val="00C201BF"/>
    <w:rsid w:val="00C35F9B"/>
    <w:rsid w:val="00C45091"/>
    <w:rsid w:val="00C45DB2"/>
    <w:rsid w:val="00C464B4"/>
    <w:rsid w:val="00C46EBC"/>
    <w:rsid w:val="00C529A6"/>
    <w:rsid w:val="00C544D3"/>
    <w:rsid w:val="00C60BCB"/>
    <w:rsid w:val="00C62024"/>
    <w:rsid w:val="00C62076"/>
    <w:rsid w:val="00C71CE0"/>
    <w:rsid w:val="00C733F5"/>
    <w:rsid w:val="00C9291B"/>
    <w:rsid w:val="00C97544"/>
    <w:rsid w:val="00CA0A93"/>
    <w:rsid w:val="00CA4764"/>
    <w:rsid w:val="00CA579E"/>
    <w:rsid w:val="00CA6820"/>
    <w:rsid w:val="00CB2C72"/>
    <w:rsid w:val="00CB6BF4"/>
    <w:rsid w:val="00CC276F"/>
    <w:rsid w:val="00CC4055"/>
    <w:rsid w:val="00CC5C19"/>
    <w:rsid w:val="00CD787D"/>
    <w:rsid w:val="00CE04E7"/>
    <w:rsid w:val="00CE1755"/>
    <w:rsid w:val="00CE320B"/>
    <w:rsid w:val="00CE60A4"/>
    <w:rsid w:val="00CF0C4F"/>
    <w:rsid w:val="00CF3D27"/>
    <w:rsid w:val="00CF690C"/>
    <w:rsid w:val="00CF6FCB"/>
    <w:rsid w:val="00D1260B"/>
    <w:rsid w:val="00D1648B"/>
    <w:rsid w:val="00D16A46"/>
    <w:rsid w:val="00D253A2"/>
    <w:rsid w:val="00D4519D"/>
    <w:rsid w:val="00D47D3F"/>
    <w:rsid w:val="00D47F1B"/>
    <w:rsid w:val="00D51FDB"/>
    <w:rsid w:val="00D62DCA"/>
    <w:rsid w:val="00D64603"/>
    <w:rsid w:val="00D75E75"/>
    <w:rsid w:val="00D768FC"/>
    <w:rsid w:val="00D776B1"/>
    <w:rsid w:val="00D77ECF"/>
    <w:rsid w:val="00DA0091"/>
    <w:rsid w:val="00DA246F"/>
    <w:rsid w:val="00DA337A"/>
    <w:rsid w:val="00DA49CA"/>
    <w:rsid w:val="00DA6FBC"/>
    <w:rsid w:val="00DD1D46"/>
    <w:rsid w:val="00DD2566"/>
    <w:rsid w:val="00DD4BC1"/>
    <w:rsid w:val="00DE3639"/>
    <w:rsid w:val="00DE3935"/>
    <w:rsid w:val="00DE74B6"/>
    <w:rsid w:val="00DF24F8"/>
    <w:rsid w:val="00DF5978"/>
    <w:rsid w:val="00E07019"/>
    <w:rsid w:val="00E0752E"/>
    <w:rsid w:val="00E1042F"/>
    <w:rsid w:val="00E203FC"/>
    <w:rsid w:val="00E26509"/>
    <w:rsid w:val="00E36621"/>
    <w:rsid w:val="00E41418"/>
    <w:rsid w:val="00E423E9"/>
    <w:rsid w:val="00E472DC"/>
    <w:rsid w:val="00E506B7"/>
    <w:rsid w:val="00E549C8"/>
    <w:rsid w:val="00E568D5"/>
    <w:rsid w:val="00E61C0E"/>
    <w:rsid w:val="00E67498"/>
    <w:rsid w:val="00E71B02"/>
    <w:rsid w:val="00E72C61"/>
    <w:rsid w:val="00E74C8C"/>
    <w:rsid w:val="00E826AB"/>
    <w:rsid w:val="00E8380E"/>
    <w:rsid w:val="00E86C1E"/>
    <w:rsid w:val="00E91975"/>
    <w:rsid w:val="00E96AF7"/>
    <w:rsid w:val="00EA1E4D"/>
    <w:rsid w:val="00EA6F85"/>
    <w:rsid w:val="00EA79EA"/>
    <w:rsid w:val="00EB1B05"/>
    <w:rsid w:val="00EB416A"/>
    <w:rsid w:val="00EC3A3A"/>
    <w:rsid w:val="00EC6205"/>
    <w:rsid w:val="00ED0C42"/>
    <w:rsid w:val="00ED438C"/>
    <w:rsid w:val="00ED5ECD"/>
    <w:rsid w:val="00ED785A"/>
    <w:rsid w:val="00EE08B5"/>
    <w:rsid w:val="00EE3120"/>
    <w:rsid w:val="00EF6AA9"/>
    <w:rsid w:val="00F00F1A"/>
    <w:rsid w:val="00F05CB7"/>
    <w:rsid w:val="00F061F4"/>
    <w:rsid w:val="00F101FA"/>
    <w:rsid w:val="00F1096E"/>
    <w:rsid w:val="00F16158"/>
    <w:rsid w:val="00F3627B"/>
    <w:rsid w:val="00F439AD"/>
    <w:rsid w:val="00F45D83"/>
    <w:rsid w:val="00F47F27"/>
    <w:rsid w:val="00F501F9"/>
    <w:rsid w:val="00F52BEE"/>
    <w:rsid w:val="00F6440E"/>
    <w:rsid w:val="00F64616"/>
    <w:rsid w:val="00F70BBB"/>
    <w:rsid w:val="00F71200"/>
    <w:rsid w:val="00F739D6"/>
    <w:rsid w:val="00F81BF1"/>
    <w:rsid w:val="00F853BD"/>
    <w:rsid w:val="00F86B08"/>
    <w:rsid w:val="00F90BCF"/>
    <w:rsid w:val="00F913BD"/>
    <w:rsid w:val="00F92BD7"/>
    <w:rsid w:val="00F934B8"/>
    <w:rsid w:val="00FA0954"/>
    <w:rsid w:val="00FA6E8B"/>
    <w:rsid w:val="00FB593F"/>
    <w:rsid w:val="00FB59EF"/>
    <w:rsid w:val="00FD1B3E"/>
    <w:rsid w:val="00FD23BF"/>
    <w:rsid w:val="00FD74E2"/>
    <w:rsid w:val="00FE44FC"/>
    <w:rsid w:val="00FF1AB7"/>
    <w:rsid w:val="00FF2095"/>
    <w:rsid w:val="00FF556F"/>
    <w:rsid w:val="00FF68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041BC"/>
  <w15:chartTrackingRefBased/>
  <w15:docId w15:val="{3787802D-DC4E-4513-BB36-28D92145E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18414C"/>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18414C"/>
    <w:pPr>
      <w:spacing w:after="0" w:line="240" w:lineRule="auto"/>
    </w:pPr>
  </w:style>
  <w:style w:type="character" w:styleId="Verwijzingopmerking">
    <w:name w:val="annotation reference"/>
    <w:basedOn w:val="Standaardalinea-lettertype"/>
    <w:uiPriority w:val="99"/>
    <w:semiHidden/>
    <w:unhideWhenUsed/>
    <w:rsid w:val="00EA79EA"/>
    <w:rPr>
      <w:sz w:val="16"/>
      <w:szCs w:val="16"/>
    </w:rPr>
  </w:style>
  <w:style w:type="paragraph" w:styleId="Tekstopmerking">
    <w:name w:val="annotation text"/>
    <w:basedOn w:val="Standaard"/>
    <w:link w:val="TekstopmerkingChar"/>
    <w:uiPriority w:val="99"/>
    <w:unhideWhenUsed/>
    <w:rsid w:val="00EA79EA"/>
    <w:pPr>
      <w:spacing w:line="240" w:lineRule="auto"/>
    </w:pPr>
    <w:rPr>
      <w:sz w:val="20"/>
      <w:szCs w:val="20"/>
    </w:rPr>
  </w:style>
  <w:style w:type="character" w:customStyle="1" w:styleId="TekstopmerkingChar">
    <w:name w:val="Tekst opmerking Char"/>
    <w:basedOn w:val="Standaardalinea-lettertype"/>
    <w:link w:val="Tekstopmerking"/>
    <w:uiPriority w:val="99"/>
    <w:rsid w:val="00EA79EA"/>
    <w:rPr>
      <w:sz w:val="20"/>
      <w:szCs w:val="20"/>
    </w:rPr>
  </w:style>
  <w:style w:type="paragraph" w:styleId="Onderwerpvanopmerking">
    <w:name w:val="annotation subject"/>
    <w:basedOn w:val="Tekstopmerking"/>
    <w:next w:val="Tekstopmerking"/>
    <w:link w:val="OnderwerpvanopmerkingChar"/>
    <w:uiPriority w:val="99"/>
    <w:semiHidden/>
    <w:unhideWhenUsed/>
    <w:rsid w:val="00EA79EA"/>
    <w:rPr>
      <w:b/>
      <w:bCs/>
    </w:rPr>
  </w:style>
  <w:style w:type="character" w:customStyle="1" w:styleId="OnderwerpvanopmerkingChar">
    <w:name w:val="Onderwerp van opmerking Char"/>
    <w:basedOn w:val="TekstopmerkingChar"/>
    <w:link w:val="Onderwerpvanopmerking"/>
    <w:uiPriority w:val="99"/>
    <w:semiHidden/>
    <w:rsid w:val="00EA79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662</Words>
  <Characters>3644</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Dura Vermeer</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Laging, Vincent</dc:creator>
  <cp:keywords/>
  <dc:description/>
  <cp:lastModifiedBy>Inge van Grieken</cp:lastModifiedBy>
  <cp:revision>23</cp:revision>
  <dcterms:created xsi:type="dcterms:W3CDTF">2026-03-30T15:53:00Z</dcterms:created>
  <dcterms:modified xsi:type="dcterms:W3CDTF">2026-03-30T16:23:00Z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2025-11-21T15:34:30Z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dc488989-8de6-4cd6-b01b-a8182f9a0be5</vt:lpwstr>
  </property>
  <property fmtid="{D5CDD505-2E9C-101B-9397-08002B2CF9AE}" pid="8" name="MSIP_Label_8772ba27-cab8-4042-a351-a31f6e4eacdc_ContentBits">
    <vt:lpwstr>0</vt:lpwstr>
  </property>
  <property fmtid="{D5CDD505-2E9C-101B-9397-08002B2CF9AE}" pid="9" name="MSIP_Label_8772ba27-cab8-4042-a351-a31f6e4eacdc_Tag">
    <vt:lpwstr>10, 3, 0, 1</vt:lpwstr>
  </property>
</Properties>
</file>