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tblpY="1"/>
        <w:tblOverlap w:val="never"/>
        <w:tblW w:w="2657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</w:tblGrid>
      <w:tr w:rsidR="0018414C" w:rsidRPr="0018414C" w14:paraId="147958D9" w14:textId="77777777" w:rsidTr="00B36F8C">
        <w:trPr>
          <w:trHeight w:val="1266"/>
        </w:trPr>
        <w:tc>
          <w:tcPr>
            <w:tcW w:w="5000" w:type="pct"/>
          </w:tcPr>
          <w:p w14:paraId="5D84A551" w14:textId="7B230CD2" w:rsidR="0018414C" w:rsidRPr="0018414C" w:rsidRDefault="0018414C" w:rsidP="00370488">
            <w:pPr>
              <w:jc w:val="both"/>
              <w:rPr>
                <w:color w:val="3A59A2"/>
                <w:sz w:val="20"/>
                <w:szCs w:val="20"/>
              </w:rPr>
            </w:pPr>
            <w:r w:rsidRPr="0018414C">
              <w:rPr>
                <w:color w:val="3A59A2"/>
                <w:sz w:val="20"/>
                <w:szCs w:val="20"/>
              </w:rPr>
              <w:t xml:space="preserve">Notulen </w:t>
            </w:r>
            <w:r w:rsidR="00D206BB">
              <w:rPr>
                <w:color w:val="3A59A2"/>
                <w:sz w:val="20"/>
                <w:szCs w:val="20"/>
              </w:rPr>
              <w:t xml:space="preserve">OC &amp; </w:t>
            </w:r>
            <w:r w:rsidRPr="0018414C">
              <w:rPr>
                <w:color w:val="3A59A2"/>
                <w:sz w:val="20"/>
                <w:szCs w:val="20"/>
              </w:rPr>
              <w:t xml:space="preserve">MR KC Koningskwartier   </w:t>
            </w:r>
          </w:p>
          <w:p w14:paraId="44C6EE31" w14:textId="77777777" w:rsidR="0018414C" w:rsidRPr="0018414C" w:rsidRDefault="0018414C" w:rsidP="00370488">
            <w:pPr>
              <w:rPr>
                <w:sz w:val="20"/>
                <w:szCs w:val="20"/>
              </w:rPr>
            </w:pPr>
          </w:p>
          <w:p w14:paraId="1EAC9882" w14:textId="75A903D3" w:rsidR="0018414C" w:rsidRPr="0018414C" w:rsidRDefault="0018414C" w:rsidP="00370488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 xml:space="preserve">Datum: </w:t>
            </w:r>
            <w:r w:rsidR="005C7356">
              <w:rPr>
                <w:sz w:val="20"/>
                <w:szCs w:val="20"/>
              </w:rPr>
              <w:t>maandag</w:t>
            </w:r>
            <w:r w:rsidRPr="0018414C">
              <w:rPr>
                <w:sz w:val="20"/>
                <w:szCs w:val="20"/>
              </w:rPr>
              <w:t xml:space="preserve"> </w:t>
            </w:r>
            <w:r w:rsidR="005C7356">
              <w:rPr>
                <w:sz w:val="20"/>
                <w:szCs w:val="20"/>
              </w:rPr>
              <w:t>2</w:t>
            </w:r>
            <w:r w:rsidRPr="0018414C">
              <w:rPr>
                <w:sz w:val="20"/>
                <w:szCs w:val="20"/>
              </w:rPr>
              <w:t xml:space="preserve"> </w:t>
            </w:r>
            <w:r w:rsidR="00D206BB">
              <w:rPr>
                <w:sz w:val="20"/>
                <w:szCs w:val="20"/>
              </w:rPr>
              <w:t>februari</w:t>
            </w:r>
            <w:r w:rsidRPr="0018414C">
              <w:rPr>
                <w:sz w:val="20"/>
                <w:szCs w:val="20"/>
              </w:rPr>
              <w:t xml:space="preserve"> 202</w:t>
            </w:r>
            <w:r w:rsidR="00D206BB">
              <w:rPr>
                <w:sz w:val="20"/>
                <w:szCs w:val="20"/>
              </w:rPr>
              <w:t>6</w:t>
            </w:r>
          </w:p>
          <w:p w14:paraId="5E636A5F" w14:textId="602B0496" w:rsidR="0018414C" w:rsidRPr="0018414C" w:rsidRDefault="0018414C" w:rsidP="00370488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>Tijd: 1</w:t>
            </w:r>
            <w:r w:rsidR="003F5ED9">
              <w:rPr>
                <w:sz w:val="20"/>
                <w:szCs w:val="20"/>
              </w:rPr>
              <w:t>9</w:t>
            </w:r>
            <w:r w:rsidRPr="0018414C">
              <w:rPr>
                <w:sz w:val="20"/>
                <w:szCs w:val="20"/>
              </w:rPr>
              <w:t>:</w:t>
            </w:r>
            <w:r w:rsidR="00B319CB">
              <w:rPr>
                <w:sz w:val="20"/>
                <w:szCs w:val="20"/>
              </w:rPr>
              <w:t>45</w:t>
            </w:r>
            <w:r w:rsidRPr="0018414C">
              <w:rPr>
                <w:sz w:val="20"/>
                <w:szCs w:val="20"/>
              </w:rPr>
              <w:t>-</w:t>
            </w:r>
            <w:r w:rsidR="003F5ED9">
              <w:rPr>
                <w:sz w:val="20"/>
                <w:szCs w:val="20"/>
              </w:rPr>
              <w:t>21</w:t>
            </w:r>
            <w:r w:rsidRPr="0018414C">
              <w:rPr>
                <w:sz w:val="20"/>
                <w:szCs w:val="20"/>
              </w:rPr>
              <w:t>:</w:t>
            </w:r>
            <w:r w:rsidR="00B319CB">
              <w:rPr>
                <w:sz w:val="20"/>
                <w:szCs w:val="20"/>
              </w:rPr>
              <w:t>15</w:t>
            </w:r>
            <w:r w:rsidRPr="0018414C">
              <w:rPr>
                <w:sz w:val="20"/>
                <w:szCs w:val="20"/>
              </w:rPr>
              <w:t xml:space="preserve"> uur</w:t>
            </w:r>
          </w:p>
          <w:p w14:paraId="26F4B2BA" w14:textId="382E2E7D" w:rsidR="0018414C" w:rsidRPr="0018414C" w:rsidRDefault="0018414C" w:rsidP="00370488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 xml:space="preserve">Locatie: </w:t>
            </w:r>
            <w:r w:rsidR="003F5ED9">
              <w:rPr>
                <w:sz w:val="20"/>
                <w:szCs w:val="20"/>
              </w:rPr>
              <w:t>Online</w:t>
            </w:r>
          </w:p>
        </w:tc>
      </w:tr>
    </w:tbl>
    <w:p w14:paraId="52065C05" w14:textId="270CDE7F" w:rsidR="00C211EB" w:rsidRDefault="0018414C" w:rsidP="00C211EB">
      <w:pPr>
        <w:rPr>
          <w:sz w:val="20"/>
          <w:szCs w:val="20"/>
        </w:rPr>
      </w:pPr>
      <w:r w:rsidRPr="0018414C">
        <w:rPr>
          <w:b/>
          <w:noProof/>
          <w:sz w:val="20"/>
          <w:szCs w:val="20"/>
          <w:u w:val="single"/>
        </w:rPr>
        <w:drawing>
          <wp:inline distT="0" distB="0" distL="0" distR="0" wp14:anchorId="4D783D2E" wp14:editId="001DDA8B">
            <wp:extent cx="2570480" cy="8001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>
                                  <a14:foregroundMark x1="51692" y1="58095" x2="80923" y2="58095"/>
                                  <a14:foregroundMark x1="22769" y1="73333" x2="51692" y2="73333"/>
                                  <a14:foregroundMark x1="51692" y1="73333" x2="80923" y2="72381"/>
                                  <a14:foregroundMark x1="52308" y1="54286" x2="77538" y2="54286"/>
                                  <a14:foregroundMark x1="77538" y1="54286" x2="80923" y2="7047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897" cy="8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734D3" w14:textId="77777777" w:rsidR="00C211EB" w:rsidRDefault="00C211EB" w:rsidP="00C211E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OC:</w:t>
      </w:r>
    </w:p>
    <w:p w14:paraId="6D624A22" w14:textId="77777777" w:rsidR="00C211EB" w:rsidRDefault="00C211EB" w:rsidP="00C211E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Marloes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aanwezig</w:t>
      </w:r>
    </w:p>
    <w:p w14:paraId="6EC2ED7F" w14:textId="77777777" w:rsidR="00C211EB" w:rsidRDefault="00C211EB" w:rsidP="00C211E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Larissa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aanwezig</w:t>
      </w:r>
    </w:p>
    <w:p w14:paraId="0038A038" w14:textId="77777777" w:rsidR="00C211EB" w:rsidRDefault="00C211EB" w:rsidP="0018414C">
      <w:pPr>
        <w:pStyle w:val="NoSpacing"/>
        <w:rPr>
          <w:sz w:val="20"/>
          <w:szCs w:val="20"/>
        </w:rPr>
      </w:pPr>
    </w:p>
    <w:p w14:paraId="46024D3A" w14:textId="11D3AA4A" w:rsidR="0018414C" w:rsidRDefault="00917813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Oudergeleding: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54DA7">
        <w:rPr>
          <w:sz w:val="20"/>
          <w:szCs w:val="20"/>
        </w:rPr>
        <w:t>Leerkrachten</w:t>
      </w:r>
      <w:r>
        <w:rPr>
          <w:sz w:val="20"/>
          <w:szCs w:val="20"/>
        </w:rPr>
        <w:t>geleding:</w:t>
      </w:r>
    </w:p>
    <w:p w14:paraId="3DD9E03D" w14:textId="46ED15BB" w:rsidR="00917813" w:rsidRDefault="00917813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Bianca (vz)</w:t>
      </w:r>
      <w:r>
        <w:rPr>
          <w:sz w:val="20"/>
          <w:szCs w:val="20"/>
        </w:rPr>
        <w:tab/>
        <w:t>aanwezig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52584">
        <w:rPr>
          <w:sz w:val="20"/>
          <w:szCs w:val="20"/>
        </w:rPr>
        <w:t>Esther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E5FAD">
        <w:rPr>
          <w:sz w:val="20"/>
          <w:szCs w:val="20"/>
        </w:rPr>
        <w:t>af</w:t>
      </w:r>
      <w:r>
        <w:rPr>
          <w:sz w:val="20"/>
          <w:szCs w:val="20"/>
        </w:rPr>
        <w:t>wezig</w:t>
      </w:r>
    </w:p>
    <w:p w14:paraId="25182618" w14:textId="3F742E0C" w:rsidR="00917813" w:rsidRDefault="00A52584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Joyce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>
        <w:rPr>
          <w:sz w:val="20"/>
          <w:szCs w:val="20"/>
        </w:rPr>
        <w:t>aan</w:t>
      </w:r>
      <w:r w:rsidR="00917813">
        <w:rPr>
          <w:sz w:val="20"/>
          <w:szCs w:val="20"/>
        </w:rPr>
        <w:t>wezig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>
        <w:rPr>
          <w:sz w:val="20"/>
          <w:szCs w:val="20"/>
        </w:rPr>
        <w:t>Inge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 w:rsidR="009E5BEE">
        <w:rPr>
          <w:sz w:val="20"/>
          <w:szCs w:val="20"/>
        </w:rPr>
        <w:t>aanwezig</w:t>
      </w:r>
    </w:p>
    <w:p w14:paraId="3844D035" w14:textId="77777777" w:rsidR="00AE5FAD" w:rsidRDefault="00917813" w:rsidP="00AE5FA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Vincent</w:t>
      </w:r>
      <w:r w:rsidR="009E5BEE">
        <w:rPr>
          <w:sz w:val="20"/>
          <w:szCs w:val="20"/>
        </w:rPr>
        <w:t xml:space="preserve"> (not)</w:t>
      </w:r>
      <w:r>
        <w:rPr>
          <w:sz w:val="20"/>
          <w:szCs w:val="20"/>
        </w:rPr>
        <w:tab/>
        <w:t>aanwezig</w:t>
      </w:r>
      <w:r w:rsidR="009E5BEE">
        <w:rPr>
          <w:sz w:val="20"/>
          <w:szCs w:val="20"/>
        </w:rPr>
        <w:tab/>
      </w:r>
      <w:r w:rsidR="009E5BEE">
        <w:rPr>
          <w:sz w:val="20"/>
          <w:szCs w:val="20"/>
        </w:rPr>
        <w:tab/>
      </w:r>
      <w:r w:rsidR="00A52584">
        <w:rPr>
          <w:sz w:val="20"/>
          <w:szCs w:val="20"/>
        </w:rPr>
        <w:t>Janita</w:t>
      </w:r>
      <w:r w:rsidR="009E5BEE">
        <w:rPr>
          <w:sz w:val="20"/>
          <w:szCs w:val="20"/>
        </w:rPr>
        <w:tab/>
      </w:r>
      <w:r w:rsidR="009E5BEE">
        <w:rPr>
          <w:sz w:val="20"/>
          <w:szCs w:val="20"/>
        </w:rPr>
        <w:tab/>
        <w:t>aanwezig</w:t>
      </w:r>
    </w:p>
    <w:p w14:paraId="1B32A85D" w14:textId="77777777" w:rsidR="00AE5FAD" w:rsidRDefault="00AE5FAD" w:rsidP="00AE5FAD">
      <w:pPr>
        <w:pStyle w:val="NoSpacing"/>
        <w:rPr>
          <w:sz w:val="20"/>
          <w:szCs w:val="20"/>
        </w:rPr>
      </w:pPr>
    </w:p>
    <w:p w14:paraId="00BE3B46" w14:textId="0E8B3C1C" w:rsidR="00AE5FAD" w:rsidRDefault="00AE5FAD" w:rsidP="00AE5FA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KCK:</w:t>
      </w:r>
    </w:p>
    <w:p w14:paraId="48773CBC" w14:textId="419C6879" w:rsidR="00917813" w:rsidRDefault="006C192C" w:rsidP="00AE5FA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Noa Schollaart</w:t>
      </w:r>
    </w:p>
    <w:p w14:paraId="21D72B35" w14:textId="2E5F8F1D" w:rsidR="006C192C" w:rsidRDefault="006C192C" w:rsidP="00AE5FA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Jolie Trouborst (vervangt </w:t>
      </w:r>
      <w:r w:rsidR="00E35598">
        <w:rPr>
          <w:sz w:val="20"/>
          <w:szCs w:val="20"/>
        </w:rPr>
        <w:t>Leonie)</w:t>
      </w:r>
    </w:p>
    <w:p w14:paraId="215E4835" w14:textId="60FA7FA0" w:rsidR="00E35598" w:rsidRPr="0018414C" w:rsidRDefault="00E35598" w:rsidP="00AE5FA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Hans van Schanke</w:t>
      </w:r>
    </w:p>
    <w:p w14:paraId="6DCCB437" w14:textId="77777777" w:rsidR="00AE5FAD" w:rsidRDefault="00AE5FAD" w:rsidP="006F189D">
      <w:pPr>
        <w:rPr>
          <w:b/>
          <w:bCs/>
          <w:sz w:val="20"/>
          <w:szCs w:val="20"/>
        </w:rPr>
      </w:pPr>
    </w:p>
    <w:p w14:paraId="53DAE6F4" w14:textId="0821C5BE" w:rsidR="006F189D" w:rsidRPr="0018414C" w:rsidRDefault="006F189D" w:rsidP="006F189D">
      <w:pPr>
        <w:rPr>
          <w:b/>
          <w:bCs/>
          <w:sz w:val="20"/>
          <w:szCs w:val="20"/>
        </w:rPr>
      </w:pPr>
      <w:r w:rsidRPr="0018414C">
        <w:rPr>
          <w:b/>
          <w:bCs/>
          <w:sz w:val="20"/>
          <w:szCs w:val="20"/>
        </w:rPr>
        <w:t>Overleg MR</w:t>
      </w:r>
      <w:r w:rsidR="00261B9D">
        <w:rPr>
          <w:b/>
          <w:bCs/>
          <w:sz w:val="20"/>
          <w:szCs w:val="20"/>
        </w:rPr>
        <w:t>, OC &amp; directie opvang &amp; onderwijs</w:t>
      </w:r>
    </w:p>
    <w:p w14:paraId="051FC361" w14:textId="35A3635E" w:rsidR="006F189D" w:rsidRDefault="006F189D" w:rsidP="006F189D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1.</w:t>
      </w:r>
      <w:r w:rsidR="00DA0091">
        <w:rPr>
          <w:sz w:val="20"/>
          <w:szCs w:val="20"/>
        </w:rPr>
        <w:tab/>
      </w:r>
      <w:r w:rsidR="00DA0091" w:rsidRPr="00DA0091">
        <w:rPr>
          <w:sz w:val="20"/>
          <w:szCs w:val="20"/>
        </w:rPr>
        <w:t>Welkom</w:t>
      </w:r>
    </w:p>
    <w:p w14:paraId="1E275AC5" w14:textId="77777777" w:rsidR="00261B9D" w:rsidRDefault="00261B9D" w:rsidP="006F189D">
      <w:pPr>
        <w:pStyle w:val="NoSpacing"/>
        <w:rPr>
          <w:sz w:val="20"/>
          <w:szCs w:val="20"/>
        </w:rPr>
      </w:pPr>
    </w:p>
    <w:p w14:paraId="7B1F3722" w14:textId="1ACB0841" w:rsidR="00261B9D" w:rsidRPr="008A1F73" w:rsidRDefault="00B31196" w:rsidP="006F189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De voorzitter </w:t>
      </w:r>
      <w:r w:rsidR="0074629D">
        <w:rPr>
          <w:sz w:val="20"/>
          <w:szCs w:val="20"/>
        </w:rPr>
        <w:t>heet iedereen welkom</w:t>
      </w:r>
      <w:r w:rsidR="008A1F73">
        <w:rPr>
          <w:sz w:val="20"/>
          <w:szCs w:val="20"/>
        </w:rPr>
        <w:t>.</w:t>
      </w:r>
    </w:p>
    <w:p w14:paraId="4D6E890E" w14:textId="77777777" w:rsidR="00DA0091" w:rsidRPr="008A1F73" w:rsidRDefault="00DA0091" w:rsidP="006F189D">
      <w:pPr>
        <w:pStyle w:val="NoSpacing"/>
        <w:rPr>
          <w:sz w:val="20"/>
          <w:szCs w:val="20"/>
        </w:rPr>
      </w:pPr>
    </w:p>
    <w:p w14:paraId="482378EC" w14:textId="45204A9E" w:rsidR="0018414C" w:rsidRDefault="0018414C" w:rsidP="0018414C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2.</w:t>
      </w:r>
      <w:r w:rsidRPr="0018414C">
        <w:rPr>
          <w:sz w:val="20"/>
          <w:szCs w:val="20"/>
        </w:rPr>
        <w:tab/>
        <w:t xml:space="preserve">Vaststellen </w:t>
      </w:r>
      <w:r w:rsidR="00261B9D">
        <w:rPr>
          <w:sz w:val="20"/>
          <w:szCs w:val="20"/>
        </w:rPr>
        <w:t xml:space="preserve">notulen </w:t>
      </w:r>
      <w:r w:rsidR="000E3506">
        <w:rPr>
          <w:sz w:val="20"/>
          <w:szCs w:val="20"/>
        </w:rPr>
        <w:t>2</w:t>
      </w:r>
      <w:r w:rsidR="00F729D2">
        <w:rPr>
          <w:sz w:val="20"/>
          <w:szCs w:val="20"/>
        </w:rPr>
        <w:t>4</w:t>
      </w:r>
      <w:r w:rsidR="00261B9D">
        <w:rPr>
          <w:sz w:val="20"/>
          <w:szCs w:val="20"/>
        </w:rPr>
        <w:t xml:space="preserve"> </w:t>
      </w:r>
      <w:r w:rsidR="00F729D2">
        <w:rPr>
          <w:sz w:val="20"/>
          <w:szCs w:val="20"/>
        </w:rPr>
        <w:t>nov</w:t>
      </w:r>
      <w:r w:rsidR="000E3506">
        <w:rPr>
          <w:sz w:val="20"/>
          <w:szCs w:val="20"/>
        </w:rPr>
        <w:t>ember</w:t>
      </w:r>
      <w:r w:rsidR="00261B9D">
        <w:rPr>
          <w:sz w:val="20"/>
          <w:szCs w:val="20"/>
        </w:rPr>
        <w:t xml:space="preserve"> 2025</w:t>
      </w:r>
    </w:p>
    <w:p w14:paraId="1D5F37C0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04C76EC4" w14:textId="47A31D7B" w:rsidR="0018414C" w:rsidRDefault="00AA6F23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Geen op</w:t>
      </w:r>
      <w:r w:rsidR="00C76174">
        <w:rPr>
          <w:sz w:val="20"/>
          <w:szCs w:val="20"/>
        </w:rPr>
        <w:t>merkingen</w:t>
      </w:r>
      <w:r w:rsidR="007718ED">
        <w:rPr>
          <w:sz w:val="20"/>
          <w:szCs w:val="20"/>
        </w:rPr>
        <w:t>; de notulen worden vastgesteld.</w:t>
      </w:r>
    </w:p>
    <w:p w14:paraId="44E16429" w14:textId="77777777" w:rsidR="0018414C" w:rsidRPr="0018414C" w:rsidRDefault="0018414C" w:rsidP="0018414C">
      <w:pPr>
        <w:pStyle w:val="NoSpacing"/>
        <w:rPr>
          <w:sz w:val="20"/>
          <w:szCs w:val="20"/>
        </w:rPr>
      </w:pPr>
    </w:p>
    <w:p w14:paraId="13E2E1DC" w14:textId="59DC02C0" w:rsidR="0018414C" w:rsidRDefault="0018414C" w:rsidP="0018414C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3.</w:t>
      </w:r>
      <w:r w:rsidRPr="0018414C">
        <w:rPr>
          <w:sz w:val="20"/>
          <w:szCs w:val="20"/>
        </w:rPr>
        <w:tab/>
      </w:r>
      <w:r w:rsidR="006553FC" w:rsidRPr="006553FC">
        <w:rPr>
          <w:sz w:val="20"/>
          <w:szCs w:val="20"/>
        </w:rPr>
        <w:t>Opvolging punten vorig overleg</w:t>
      </w:r>
    </w:p>
    <w:p w14:paraId="6149F68D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60A9BC58" w14:textId="48877E0D" w:rsidR="0081090E" w:rsidRDefault="005B3E58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Beplanting schoolplein</w:t>
      </w:r>
      <w:r w:rsidR="009F7BAB">
        <w:rPr>
          <w:sz w:val="20"/>
          <w:szCs w:val="20"/>
        </w:rPr>
        <w:t>:</w:t>
      </w:r>
      <w:r w:rsidR="00E35598">
        <w:rPr>
          <w:sz w:val="20"/>
          <w:szCs w:val="20"/>
        </w:rPr>
        <w:t xml:space="preserve"> </w:t>
      </w:r>
      <w:r w:rsidR="00D34229">
        <w:rPr>
          <w:sz w:val="20"/>
          <w:szCs w:val="20"/>
        </w:rPr>
        <w:t>G</w:t>
      </w:r>
      <w:r w:rsidR="00E35598">
        <w:rPr>
          <w:sz w:val="20"/>
          <w:szCs w:val="20"/>
        </w:rPr>
        <w:t xml:space="preserve">emeente </w:t>
      </w:r>
      <w:r w:rsidR="00250715">
        <w:rPr>
          <w:sz w:val="20"/>
          <w:szCs w:val="20"/>
        </w:rPr>
        <w:t xml:space="preserve">wijst naar </w:t>
      </w:r>
      <w:r w:rsidR="0081090E">
        <w:rPr>
          <w:sz w:val="20"/>
          <w:szCs w:val="20"/>
        </w:rPr>
        <w:t xml:space="preserve">school. Offerte voor nieuwe beplanting past binnen begroting </w:t>
      </w:r>
      <w:r w:rsidR="00D34229">
        <w:rPr>
          <w:sz w:val="20"/>
          <w:szCs w:val="20"/>
        </w:rPr>
        <w:t xml:space="preserve">van </w:t>
      </w:r>
      <w:r w:rsidR="0081090E">
        <w:rPr>
          <w:sz w:val="20"/>
          <w:szCs w:val="20"/>
        </w:rPr>
        <w:t>Reigerbos noch KCK.</w:t>
      </w:r>
      <w:r w:rsidR="00D34229">
        <w:rPr>
          <w:sz w:val="20"/>
          <w:szCs w:val="20"/>
        </w:rPr>
        <w:t xml:space="preserve"> </w:t>
      </w:r>
      <w:r w:rsidR="0081090E">
        <w:rPr>
          <w:sz w:val="20"/>
          <w:szCs w:val="20"/>
        </w:rPr>
        <w:t>Subsidie schoolplein</w:t>
      </w:r>
      <w:r w:rsidR="00D34229">
        <w:rPr>
          <w:sz w:val="20"/>
          <w:szCs w:val="20"/>
        </w:rPr>
        <w:t xml:space="preserve"> (€20,000) lijkt meer geënt op duurzaamheid en waterberging.</w:t>
      </w:r>
      <w:r w:rsidR="00A52A18">
        <w:rPr>
          <w:sz w:val="20"/>
          <w:szCs w:val="20"/>
        </w:rPr>
        <w:t xml:space="preserve"> Wens om zowel beplanting te vervangen </w:t>
      </w:r>
      <w:r w:rsidR="00792298">
        <w:rPr>
          <w:sz w:val="20"/>
          <w:szCs w:val="20"/>
        </w:rPr>
        <w:t xml:space="preserve">(meer bomen voor schaduw) </w:t>
      </w:r>
      <w:r w:rsidR="00A52A18">
        <w:rPr>
          <w:sz w:val="20"/>
          <w:szCs w:val="20"/>
        </w:rPr>
        <w:t>als uit te breiden; tegels weg</w:t>
      </w:r>
      <w:r w:rsidR="00F209D5">
        <w:rPr>
          <w:sz w:val="20"/>
          <w:szCs w:val="20"/>
        </w:rPr>
        <w:t>halen helpt wellicht met subsidieaanvraag.</w:t>
      </w:r>
      <w:r w:rsidR="00E0327B">
        <w:rPr>
          <w:sz w:val="20"/>
          <w:szCs w:val="20"/>
        </w:rPr>
        <w:t xml:space="preserve"> Ook nog de optie om sponsorloop voor dit doel in te zetten. </w:t>
      </w:r>
    </w:p>
    <w:p w14:paraId="50B7266A" w14:textId="77777777" w:rsidR="00E35598" w:rsidRDefault="00E35598" w:rsidP="0018414C">
      <w:pPr>
        <w:pStyle w:val="NoSpacing"/>
        <w:rPr>
          <w:sz w:val="20"/>
          <w:szCs w:val="20"/>
        </w:rPr>
      </w:pPr>
    </w:p>
    <w:p w14:paraId="1E61560B" w14:textId="67611095" w:rsidR="00250715" w:rsidRDefault="00250715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Huisvesting sporthal: volgende week bespreking met gemeente samen met directeur Reigerbos.</w:t>
      </w:r>
    </w:p>
    <w:p w14:paraId="29E2C348" w14:textId="77777777" w:rsidR="00E35598" w:rsidRDefault="00E35598" w:rsidP="0018414C">
      <w:pPr>
        <w:pStyle w:val="NoSpacing"/>
        <w:rPr>
          <w:sz w:val="20"/>
          <w:szCs w:val="20"/>
        </w:rPr>
      </w:pPr>
    </w:p>
    <w:p w14:paraId="29F30DF1" w14:textId="091D0E56" w:rsidR="00D34229" w:rsidRDefault="00D34229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Verlichting: had al opgeknapt moeten worden volgens </w:t>
      </w:r>
      <w:r w:rsidR="00123842">
        <w:rPr>
          <w:sz w:val="20"/>
          <w:szCs w:val="20"/>
        </w:rPr>
        <w:t>afdeling H</w:t>
      </w:r>
      <w:r>
        <w:rPr>
          <w:sz w:val="20"/>
          <w:szCs w:val="20"/>
        </w:rPr>
        <w:t xml:space="preserve">uisvesting. </w:t>
      </w:r>
      <w:r w:rsidR="00123842">
        <w:rPr>
          <w:sz w:val="20"/>
          <w:szCs w:val="20"/>
        </w:rPr>
        <w:t>Wordt nogmaals opgevolgd.</w:t>
      </w:r>
    </w:p>
    <w:p w14:paraId="514BDD0A" w14:textId="77777777" w:rsidR="00D34229" w:rsidRDefault="00D34229" w:rsidP="0018414C">
      <w:pPr>
        <w:pStyle w:val="NoSpacing"/>
        <w:rPr>
          <w:sz w:val="20"/>
          <w:szCs w:val="20"/>
        </w:rPr>
      </w:pPr>
    </w:p>
    <w:p w14:paraId="3A3132A3" w14:textId="635324A8" w:rsidR="00D34229" w:rsidRDefault="00D34229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Verkeerssituatie: mogelijkheid om ouders te attenderen op parkeerplaats achter flat.</w:t>
      </w:r>
      <w:r w:rsidR="003B63F5">
        <w:rPr>
          <w:sz w:val="20"/>
          <w:szCs w:val="20"/>
        </w:rPr>
        <w:t xml:space="preserve"> Blijft een zorg. Is ook besproken binnen leerlingenraad. Kinderen meer problemen met gevaarlijk rijgedrag rondom het bruggetje</w:t>
      </w:r>
      <w:r w:rsidR="00123842">
        <w:rPr>
          <w:sz w:val="20"/>
          <w:szCs w:val="20"/>
        </w:rPr>
        <w:t xml:space="preserve">. </w:t>
      </w:r>
      <w:r w:rsidR="00EE6E43">
        <w:rPr>
          <w:sz w:val="20"/>
          <w:szCs w:val="20"/>
        </w:rPr>
        <w:t>Krista van Vliet (AC) wil graag aansluiten bij overleg</w:t>
      </w:r>
      <w:r w:rsidR="00F575DE">
        <w:rPr>
          <w:sz w:val="20"/>
          <w:szCs w:val="20"/>
        </w:rPr>
        <w:t xml:space="preserve"> over ludieke actie om bewustzijn en verkeersveiligheid te verhogen.</w:t>
      </w:r>
      <w:r w:rsidR="00202118">
        <w:rPr>
          <w:sz w:val="20"/>
          <w:szCs w:val="20"/>
        </w:rPr>
        <w:t xml:space="preserve"> Bijvoorbeeld uitdelen van gele kaarten of nepboetes</w:t>
      </w:r>
      <w:r w:rsidR="00E75B25">
        <w:rPr>
          <w:sz w:val="20"/>
          <w:szCs w:val="20"/>
        </w:rPr>
        <w:t xml:space="preserve">, klaar-overs met hesjes. </w:t>
      </w:r>
      <w:r w:rsidR="008B7A37">
        <w:rPr>
          <w:sz w:val="20"/>
          <w:szCs w:val="20"/>
        </w:rPr>
        <w:t>Communicatie gezamenlijk vanuit MR, OC, AC en leerlingenraad in plaats van enkel vanuit school.</w:t>
      </w:r>
      <w:r w:rsidR="001376F0">
        <w:rPr>
          <w:sz w:val="20"/>
          <w:szCs w:val="20"/>
        </w:rPr>
        <w:t xml:space="preserve"> Larissa (AC) en Bianca</w:t>
      </w:r>
      <w:r w:rsidR="00BC47C4">
        <w:rPr>
          <w:sz w:val="20"/>
          <w:szCs w:val="20"/>
        </w:rPr>
        <w:t xml:space="preserve"> &amp; Janita</w:t>
      </w:r>
      <w:r w:rsidR="001376F0">
        <w:rPr>
          <w:sz w:val="20"/>
          <w:szCs w:val="20"/>
        </w:rPr>
        <w:t xml:space="preserve"> (MR) sluiten aan; Bianca doet voorstel voor brief</w:t>
      </w:r>
      <w:r w:rsidR="00BC47C4">
        <w:rPr>
          <w:sz w:val="20"/>
          <w:szCs w:val="20"/>
        </w:rPr>
        <w:t>/communicatie.</w:t>
      </w:r>
    </w:p>
    <w:p w14:paraId="1D20DBBD" w14:textId="77777777" w:rsidR="001376F0" w:rsidRDefault="001376F0" w:rsidP="0018414C">
      <w:pPr>
        <w:pStyle w:val="NoSpacing"/>
        <w:rPr>
          <w:sz w:val="20"/>
          <w:szCs w:val="20"/>
        </w:rPr>
      </w:pPr>
    </w:p>
    <w:p w14:paraId="4DD6B87A" w14:textId="2A21603C" w:rsidR="00D34229" w:rsidRDefault="002053C0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Lokale afdeling VVD heeft </w:t>
      </w:r>
      <w:r w:rsidR="008B7A37">
        <w:rPr>
          <w:sz w:val="20"/>
          <w:szCs w:val="20"/>
        </w:rPr>
        <w:t xml:space="preserve">school </w:t>
      </w:r>
      <w:r>
        <w:rPr>
          <w:sz w:val="20"/>
          <w:szCs w:val="20"/>
        </w:rPr>
        <w:t xml:space="preserve">gevraagd om </w:t>
      </w:r>
      <w:r w:rsidR="00EE6E43">
        <w:rPr>
          <w:sz w:val="20"/>
          <w:szCs w:val="20"/>
        </w:rPr>
        <w:t>inbreng van</w:t>
      </w:r>
      <w:r w:rsidR="008B7A37">
        <w:rPr>
          <w:sz w:val="20"/>
          <w:szCs w:val="20"/>
        </w:rPr>
        <w:t xml:space="preserve"> zorgen</w:t>
      </w:r>
      <w:r w:rsidR="00EE6E43">
        <w:rPr>
          <w:sz w:val="20"/>
          <w:szCs w:val="20"/>
        </w:rPr>
        <w:t xml:space="preserve"> in aanloop naar gemeenteraadsverkiezingen.</w:t>
      </w:r>
      <w:r w:rsidR="00F575DE">
        <w:rPr>
          <w:sz w:val="20"/>
          <w:szCs w:val="20"/>
        </w:rPr>
        <w:t xml:space="preserve"> Is aangeleverd door directeuren KCK en Reigerbos.</w:t>
      </w:r>
    </w:p>
    <w:p w14:paraId="7D4EF6D8" w14:textId="77777777" w:rsidR="0018414C" w:rsidRPr="0018414C" w:rsidRDefault="0018414C" w:rsidP="0018414C">
      <w:pPr>
        <w:pStyle w:val="NoSpacing"/>
        <w:rPr>
          <w:sz w:val="20"/>
          <w:szCs w:val="20"/>
        </w:rPr>
      </w:pPr>
    </w:p>
    <w:p w14:paraId="01FF6C86" w14:textId="76087C1E" w:rsidR="0018414C" w:rsidRDefault="0018414C" w:rsidP="0018414C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4.</w:t>
      </w:r>
      <w:r w:rsidRPr="0018414C">
        <w:rPr>
          <w:sz w:val="20"/>
          <w:szCs w:val="20"/>
        </w:rPr>
        <w:tab/>
      </w:r>
      <w:r w:rsidR="00F209D5">
        <w:rPr>
          <w:sz w:val="20"/>
          <w:szCs w:val="20"/>
        </w:rPr>
        <w:t>Afronding</w:t>
      </w:r>
      <w:r w:rsidR="003368F3" w:rsidRPr="003368F3">
        <w:rPr>
          <w:sz w:val="20"/>
          <w:szCs w:val="20"/>
        </w:rPr>
        <w:t xml:space="preserve"> verbouwing</w:t>
      </w:r>
    </w:p>
    <w:p w14:paraId="0EF20679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6F7D12CF" w14:textId="02FF2AC6" w:rsidR="0018414C" w:rsidRDefault="00BC47C4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Komende vrijdag wordt raam aangepakt bij lokaal groep 6. Lekkage bij groep 8 is verholpen. Probleem met </w:t>
      </w:r>
      <w:r w:rsidR="00094D87">
        <w:rPr>
          <w:sz w:val="20"/>
          <w:szCs w:val="20"/>
        </w:rPr>
        <w:t xml:space="preserve">verwarming in vier lokalen door onjuiste inregeling verwarmingsketels. </w:t>
      </w:r>
      <w:r w:rsidR="00F729D2">
        <w:rPr>
          <w:sz w:val="20"/>
          <w:szCs w:val="20"/>
        </w:rPr>
        <w:t xml:space="preserve">Overdracht van aannemer naar Groeiling vindt binnenkort plaats. </w:t>
      </w:r>
      <w:r w:rsidR="001E0717">
        <w:rPr>
          <w:sz w:val="20"/>
          <w:szCs w:val="20"/>
        </w:rPr>
        <w:t xml:space="preserve">Wordt inmiddels al weer gewerkt aan plannen voor nieuwe lokalen met oog </w:t>
      </w:r>
      <w:r w:rsidR="001E0717">
        <w:rPr>
          <w:sz w:val="20"/>
          <w:szCs w:val="20"/>
        </w:rPr>
        <w:lastRenderedPageBreak/>
        <w:t xml:space="preserve">op verwachte groei. </w:t>
      </w:r>
      <w:r w:rsidR="00BC438C">
        <w:rPr>
          <w:sz w:val="20"/>
          <w:szCs w:val="20"/>
        </w:rPr>
        <w:t>Hoofdtrap is inmiddels ook opnieuw bekleed</w:t>
      </w:r>
      <w:r w:rsidR="00B31196">
        <w:rPr>
          <w:sz w:val="20"/>
          <w:szCs w:val="20"/>
        </w:rPr>
        <w:t xml:space="preserve"> maar moet nog het een en ander netjes afgewerkt worden.</w:t>
      </w:r>
    </w:p>
    <w:p w14:paraId="4FC57AA1" w14:textId="77777777" w:rsidR="0018414C" w:rsidRPr="0018414C" w:rsidRDefault="0018414C" w:rsidP="0018414C">
      <w:pPr>
        <w:pStyle w:val="NoSpacing"/>
        <w:rPr>
          <w:sz w:val="20"/>
          <w:szCs w:val="20"/>
        </w:rPr>
      </w:pPr>
    </w:p>
    <w:p w14:paraId="6D1BB66B" w14:textId="6B0035F2" w:rsidR="00792298" w:rsidRDefault="0018414C" w:rsidP="0018414C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5.</w:t>
      </w:r>
      <w:r w:rsidRPr="0018414C">
        <w:rPr>
          <w:sz w:val="20"/>
          <w:szCs w:val="20"/>
        </w:rPr>
        <w:tab/>
      </w:r>
      <w:r w:rsidR="00792298">
        <w:rPr>
          <w:sz w:val="20"/>
          <w:szCs w:val="20"/>
        </w:rPr>
        <w:t>Evaluatie brandoefeningen</w:t>
      </w:r>
    </w:p>
    <w:p w14:paraId="2E81F0AF" w14:textId="77777777" w:rsidR="00792298" w:rsidRDefault="00792298" w:rsidP="0018414C">
      <w:pPr>
        <w:pStyle w:val="NoSpacing"/>
        <w:rPr>
          <w:sz w:val="20"/>
          <w:szCs w:val="20"/>
        </w:rPr>
      </w:pPr>
    </w:p>
    <w:p w14:paraId="41D8E2A0" w14:textId="7D33FC8F" w:rsidR="00202118" w:rsidRDefault="00A400B2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Brandoefening na schooltijd (16:30) is goed verlopen; aanwezige ouders werkten ook goed mee.</w:t>
      </w:r>
    </w:p>
    <w:p w14:paraId="442B40CC" w14:textId="03C5F4AC" w:rsidR="00A400B2" w:rsidRDefault="00A400B2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Brandoefening onder schooltijd is ook goed verlopen</w:t>
      </w:r>
      <w:r w:rsidR="00481435">
        <w:rPr>
          <w:sz w:val="20"/>
          <w:szCs w:val="20"/>
        </w:rPr>
        <w:t>.</w:t>
      </w:r>
    </w:p>
    <w:p w14:paraId="604F9FA8" w14:textId="77777777" w:rsidR="00202118" w:rsidRDefault="00202118" w:rsidP="0018414C">
      <w:pPr>
        <w:pStyle w:val="NoSpacing"/>
        <w:rPr>
          <w:sz w:val="20"/>
          <w:szCs w:val="20"/>
        </w:rPr>
      </w:pPr>
    </w:p>
    <w:p w14:paraId="751FEBA4" w14:textId="51041345" w:rsidR="00202118" w:rsidRDefault="00202118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>
        <w:rPr>
          <w:sz w:val="20"/>
          <w:szCs w:val="20"/>
        </w:rPr>
        <w:tab/>
        <w:t>Tussenschoolse opvang (TSO)</w:t>
      </w:r>
    </w:p>
    <w:p w14:paraId="65154CB7" w14:textId="77777777" w:rsidR="00202118" w:rsidRDefault="00202118" w:rsidP="0018414C">
      <w:pPr>
        <w:pStyle w:val="NoSpacing"/>
        <w:rPr>
          <w:sz w:val="20"/>
          <w:szCs w:val="20"/>
        </w:rPr>
      </w:pPr>
    </w:p>
    <w:p w14:paraId="5321568A" w14:textId="77777777" w:rsidR="00216B55" w:rsidRDefault="00F07DC0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H</w:t>
      </w:r>
      <w:r w:rsidR="00481435">
        <w:rPr>
          <w:sz w:val="20"/>
          <w:szCs w:val="20"/>
        </w:rPr>
        <w:t xml:space="preserve">uidige </w:t>
      </w:r>
      <w:r>
        <w:rPr>
          <w:sz w:val="20"/>
          <w:szCs w:val="20"/>
        </w:rPr>
        <w:t xml:space="preserve">opzet TSO is financieel </w:t>
      </w:r>
      <w:r w:rsidR="00797B5E">
        <w:rPr>
          <w:sz w:val="20"/>
          <w:szCs w:val="20"/>
        </w:rPr>
        <w:t>niet haalbaar. Vraagt veel tijd van personeel</w:t>
      </w:r>
      <w:r w:rsidR="00A87F9F">
        <w:rPr>
          <w:sz w:val="20"/>
          <w:szCs w:val="20"/>
        </w:rPr>
        <w:t xml:space="preserve"> </w:t>
      </w:r>
      <w:r w:rsidR="007364B9">
        <w:rPr>
          <w:sz w:val="20"/>
          <w:szCs w:val="20"/>
        </w:rPr>
        <w:t>en voor dezelfde kosten kan een leerkracht aangenomen wordt.</w:t>
      </w:r>
      <w:r w:rsidR="00A87F9F">
        <w:rPr>
          <w:sz w:val="20"/>
          <w:szCs w:val="20"/>
        </w:rPr>
        <w:t xml:space="preserve"> Andere opties worden overwogen</w:t>
      </w:r>
      <w:r w:rsidR="00973078">
        <w:rPr>
          <w:sz w:val="20"/>
          <w:szCs w:val="20"/>
        </w:rPr>
        <w:t>, zoals bijvoorbeeld een gelijke dagen-systeem</w:t>
      </w:r>
      <w:r w:rsidR="00DB50CD">
        <w:rPr>
          <w:sz w:val="20"/>
          <w:szCs w:val="20"/>
        </w:rPr>
        <w:t xml:space="preserve">. </w:t>
      </w:r>
      <w:r w:rsidR="00A87F9F">
        <w:rPr>
          <w:sz w:val="20"/>
          <w:szCs w:val="20"/>
        </w:rPr>
        <w:t>Vrijdag tijdens studiedag wordt besproken met de leerkrachten</w:t>
      </w:r>
      <w:r w:rsidR="00DB50CD">
        <w:rPr>
          <w:sz w:val="20"/>
          <w:szCs w:val="20"/>
        </w:rPr>
        <w:t xml:space="preserve"> hoe zij de huidige situatie vinden en welke </w:t>
      </w:r>
      <w:r w:rsidR="00481F3B">
        <w:rPr>
          <w:sz w:val="20"/>
          <w:szCs w:val="20"/>
        </w:rPr>
        <w:t>alternatieven zij als mogelijk achten.</w:t>
      </w:r>
    </w:p>
    <w:p w14:paraId="7D25DDD8" w14:textId="77777777" w:rsidR="00216B55" w:rsidRDefault="00216B55" w:rsidP="0018414C">
      <w:pPr>
        <w:pStyle w:val="NoSpacing"/>
        <w:rPr>
          <w:sz w:val="20"/>
          <w:szCs w:val="20"/>
        </w:rPr>
      </w:pPr>
    </w:p>
    <w:p w14:paraId="1A857ACE" w14:textId="77777777" w:rsidR="00AD73B0" w:rsidRDefault="0051660F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Een eventuele wijziging dient zorgvuldig </w:t>
      </w:r>
      <w:r w:rsidR="00CB7794">
        <w:rPr>
          <w:sz w:val="20"/>
          <w:szCs w:val="20"/>
        </w:rPr>
        <w:t>doorlopen te worden</w:t>
      </w:r>
      <w:r w:rsidR="00B3749D">
        <w:rPr>
          <w:sz w:val="20"/>
          <w:szCs w:val="20"/>
        </w:rPr>
        <w:t xml:space="preserve"> om de beeldvorming te voorkomen dat de school </w:t>
      </w:r>
      <w:r w:rsidR="00AD73B0">
        <w:rPr>
          <w:sz w:val="20"/>
          <w:szCs w:val="20"/>
        </w:rPr>
        <w:t>de ouders een bepaalde oplossingsrichting op duwt</w:t>
      </w:r>
      <w:r w:rsidR="00CB7794">
        <w:rPr>
          <w:sz w:val="20"/>
          <w:szCs w:val="20"/>
        </w:rPr>
        <w:t>.</w:t>
      </w:r>
    </w:p>
    <w:p w14:paraId="591818F6" w14:textId="77777777" w:rsidR="00AD73B0" w:rsidRDefault="00AD73B0" w:rsidP="0018414C">
      <w:pPr>
        <w:pStyle w:val="NoSpacing"/>
        <w:rPr>
          <w:sz w:val="20"/>
          <w:szCs w:val="20"/>
        </w:rPr>
      </w:pPr>
    </w:p>
    <w:p w14:paraId="2594E0F2" w14:textId="0DC4FC84" w:rsidR="00A87F9F" w:rsidRDefault="00CB7794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Vanuit de MR komt nog het advies om ouders vroegtijdig te betrekken</w:t>
      </w:r>
      <w:r w:rsidR="00116B4D">
        <w:rPr>
          <w:sz w:val="20"/>
          <w:szCs w:val="20"/>
        </w:rPr>
        <w:t xml:space="preserve"> – eventueel gelijktijdig met het team – om mee te denken in de oplossingsrichting</w:t>
      </w:r>
      <w:r w:rsidR="00E0013C">
        <w:rPr>
          <w:sz w:val="20"/>
          <w:szCs w:val="20"/>
        </w:rPr>
        <w:t xml:space="preserve">. </w:t>
      </w:r>
      <w:r w:rsidR="00B1281C">
        <w:rPr>
          <w:sz w:val="20"/>
          <w:szCs w:val="20"/>
        </w:rPr>
        <w:t>Het helpt dan ook om meerdere opties te geven met transparant inzicht in de (financiële) voor- en nadelen</w:t>
      </w:r>
      <w:r w:rsidR="00B60433">
        <w:rPr>
          <w:sz w:val="20"/>
          <w:szCs w:val="20"/>
        </w:rPr>
        <w:t xml:space="preserve"> van elke optie. Benoem daarbij ook </w:t>
      </w:r>
      <w:r w:rsidR="00746A3F">
        <w:rPr>
          <w:sz w:val="20"/>
          <w:szCs w:val="20"/>
        </w:rPr>
        <w:t>dat het gaat om de veiligheid van de kinderen</w:t>
      </w:r>
      <w:r w:rsidR="00F1584B">
        <w:rPr>
          <w:sz w:val="20"/>
          <w:szCs w:val="20"/>
        </w:rPr>
        <w:t>, waarbij er een vakvolwassen professional toezicht houdt als de kinderen buiten spelen.</w:t>
      </w:r>
    </w:p>
    <w:p w14:paraId="53721948" w14:textId="77777777" w:rsidR="006516CA" w:rsidRDefault="006516CA" w:rsidP="0018414C">
      <w:pPr>
        <w:pStyle w:val="NoSpacing"/>
        <w:rPr>
          <w:sz w:val="20"/>
          <w:szCs w:val="20"/>
        </w:rPr>
      </w:pPr>
    </w:p>
    <w:p w14:paraId="60CE94B9" w14:textId="1DE12E1F" w:rsidR="006516CA" w:rsidRDefault="006516CA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Op de school van één van de MR</w:t>
      </w:r>
      <w:r w:rsidR="00CA3D43">
        <w:rPr>
          <w:sz w:val="20"/>
          <w:szCs w:val="20"/>
        </w:rPr>
        <w:t>-leden speelt eenzelfde situatie, waarbij er een tijdelijke oplossing is gevonden</w:t>
      </w:r>
      <w:r w:rsidR="008172A8">
        <w:rPr>
          <w:sz w:val="20"/>
          <w:szCs w:val="20"/>
        </w:rPr>
        <w:t xml:space="preserve"> door leerkrachten en ouders gezamenlijk </w:t>
      </w:r>
      <w:r w:rsidR="00DD17A3">
        <w:rPr>
          <w:sz w:val="20"/>
          <w:szCs w:val="20"/>
        </w:rPr>
        <w:t>toezicht te laten houden.</w:t>
      </w:r>
    </w:p>
    <w:p w14:paraId="400CBD47" w14:textId="77777777" w:rsidR="00202118" w:rsidRDefault="00202118" w:rsidP="0018414C">
      <w:pPr>
        <w:pStyle w:val="NoSpacing"/>
        <w:rPr>
          <w:sz w:val="20"/>
          <w:szCs w:val="20"/>
        </w:rPr>
      </w:pPr>
    </w:p>
    <w:p w14:paraId="3EF2FB9D" w14:textId="562C0C6E" w:rsidR="0018414C" w:rsidRDefault="00481435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7.</w:t>
      </w:r>
      <w:r>
        <w:rPr>
          <w:sz w:val="20"/>
          <w:szCs w:val="20"/>
        </w:rPr>
        <w:tab/>
      </w:r>
      <w:r w:rsidR="00802EE5">
        <w:rPr>
          <w:sz w:val="20"/>
          <w:szCs w:val="20"/>
        </w:rPr>
        <w:t>Wat verder ter tafel komt</w:t>
      </w:r>
    </w:p>
    <w:p w14:paraId="0B5D47B8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07254C41" w14:textId="0ED3E66F" w:rsidR="009603CA" w:rsidRDefault="00AF64BC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Er zijn geen verdere gezamenlijke onderwerpen.</w:t>
      </w:r>
      <w:r w:rsidR="008172A8">
        <w:rPr>
          <w:sz w:val="20"/>
          <w:szCs w:val="20"/>
        </w:rPr>
        <w:t xml:space="preserve"> De OC-leden</w:t>
      </w:r>
      <w:r w:rsidR="00737148">
        <w:rPr>
          <w:sz w:val="20"/>
          <w:szCs w:val="20"/>
        </w:rPr>
        <w:t xml:space="preserve"> verlaten de gezamenlijke vergadering.</w:t>
      </w:r>
    </w:p>
    <w:sectPr w:rsidR="00960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739C0"/>
    <w:multiLevelType w:val="hybridMultilevel"/>
    <w:tmpl w:val="7CF68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4C"/>
    <w:rsid w:val="00001C9D"/>
    <w:rsid w:val="0000202C"/>
    <w:rsid w:val="0001350D"/>
    <w:rsid w:val="00014E01"/>
    <w:rsid w:val="00030E22"/>
    <w:rsid w:val="0004137B"/>
    <w:rsid w:val="00046CEB"/>
    <w:rsid w:val="0005617F"/>
    <w:rsid w:val="000612F3"/>
    <w:rsid w:val="00062A45"/>
    <w:rsid w:val="00075A27"/>
    <w:rsid w:val="00080911"/>
    <w:rsid w:val="00081AFE"/>
    <w:rsid w:val="00082206"/>
    <w:rsid w:val="000844F5"/>
    <w:rsid w:val="00094612"/>
    <w:rsid w:val="00094D87"/>
    <w:rsid w:val="00095B2F"/>
    <w:rsid w:val="0009734E"/>
    <w:rsid w:val="000A1A20"/>
    <w:rsid w:val="000B1DC8"/>
    <w:rsid w:val="000B5DF6"/>
    <w:rsid w:val="000C46A4"/>
    <w:rsid w:val="000C7CCD"/>
    <w:rsid w:val="000E22C6"/>
    <w:rsid w:val="000E3506"/>
    <w:rsid w:val="001130B8"/>
    <w:rsid w:val="00116B4D"/>
    <w:rsid w:val="0012148A"/>
    <w:rsid w:val="00123842"/>
    <w:rsid w:val="001242B3"/>
    <w:rsid w:val="00130891"/>
    <w:rsid w:val="0013409D"/>
    <w:rsid w:val="001376F0"/>
    <w:rsid w:val="00147B6B"/>
    <w:rsid w:val="001568EB"/>
    <w:rsid w:val="00156BDE"/>
    <w:rsid w:val="00161D5C"/>
    <w:rsid w:val="0018414C"/>
    <w:rsid w:val="0018535C"/>
    <w:rsid w:val="00187809"/>
    <w:rsid w:val="001925D0"/>
    <w:rsid w:val="001A21B2"/>
    <w:rsid w:val="001A3092"/>
    <w:rsid w:val="001B35AB"/>
    <w:rsid w:val="001C04E2"/>
    <w:rsid w:val="001C474B"/>
    <w:rsid w:val="001C4FC4"/>
    <w:rsid w:val="001D0542"/>
    <w:rsid w:val="001D72E5"/>
    <w:rsid w:val="001E0717"/>
    <w:rsid w:val="001E3DD2"/>
    <w:rsid w:val="001E4B89"/>
    <w:rsid w:val="001E7E62"/>
    <w:rsid w:val="001F6F3F"/>
    <w:rsid w:val="00202118"/>
    <w:rsid w:val="0020510A"/>
    <w:rsid w:val="002053C0"/>
    <w:rsid w:val="00207699"/>
    <w:rsid w:val="002111E5"/>
    <w:rsid w:val="002126E1"/>
    <w:rsid w:val="00212AF5"/>
    <w:rsid w:val="0021315B"/>
    <w:rsid w:val="002151BD"/>
    <w:rsid w:val="00216B55"/>
    <w:rsid w:val="00225FF6"/>
    <w:rsid w:val="00230FA1"/>
    <w:rsid w:val="00240DEB"/>
    <w:rsid w:val="00242A0D"/>
    <w:rsid w:val="00250715"/>
    <w:rsid w:val="0025240E"/>
    <w:rsid w:val="00253975"/>
    <w:rsid w:val="00254865"/>
    <w:rsid w:val="00261B9D"/>
    <w:rsid w:val="002718B4"/>
    <w:rsid w:val="002720B1"/>
    <w:rsid w:val="00273857"/>
    <w:rsid w:val="0027650D"/>
    <w:rsid w:val="002A1F27"/>
    <w:rsid w:val="002A791D"/>
    <w:rsid w:val="002B08F7"/>
    <w:rsid w:val="002B5ED6"/>
    <w:rsid w:val="002D65F1"/>
    <w:rsid w:val="002E4F81"/>
    <w:rsid w:val="002F3672"/>
    <w:rsid w:val="003110A1"/>
    <w:rsid w:val="0031472A"/>
    <w:rsid w:val="0032208F"/>
    <w:rsid w:val="00323421"/>
    <w:rsid w:val="00330745"/>
    <w:rsid w:val="003368F3"/>
    <w:rsid w:val="00352A68"/>
    <w:rsid w:val="00354DA7"/>
    <w:rsid w:val="0037269E"/>
    <w:rsid w:val="00381FF8"/>
    <w:rsid w:val="003833FD"/>
    <w:rsid w:val="00384872"/>
    <w:rsid w:val="0039353B"/>
    <w:rsid w:val="003A2A5B"/>
    <w:rsid w:val="003A370A"/>
    <w:rsid w:val="003B14E6"/>
    <w:rsid w:val="003B63F5"/>
    <w:rsid w:val="003C2B77"/>
    <w:rsid w:val="003D5294"/>
    <w:rsid w:val="003E2336"/>
    <w:rsid w:val="003F5ED9"/>
    <w:rsid w:val="003F7066"/>
    <w:rsid w:val="00400BBF"/>
    <w:rsid w:val="0041612F"/>
    <w:rsid w:val="00430C99"/>
    <w:rsid w:val="00451A33"/>
    <w:rsid w:val="00463332"/>
    <w:rsid w:val="00474022"/>
    <w:rsid w:val="00481435"/>
    <w:rsid w:val="00481F3B"/>
    <w:rsid w:val="004826FD"/>
    <w:rsid w:val="004A5CA0"/>
    <w:rsid w:val="004B5383"/>
    <w:rsid w:val="004C383F"/>
    <w:rsid w:val="004C3B6F"/>
    <w:rsid w:val="004C5A22"/>
    <w:rsid w:val="004C69F1"/>
    <w:rsid w:val="004D0FC7"/>
    <w:rsid w:val="004D7D35"/>
    <w:rsid w:val="00506FB0"/>
    <w:rsid w:val="0051660F"/>
    <w:rsid w:val="0052092D"/>
    <w:rsid w:val="00536A2E"/>
    <w:rsid w:val="005371D1"/>
    <w:rsid w:val="00545884"/>
    <w:rsid w:val="0055079B"/>
    <w:rsid w:val="00550C2B"/>
    <w:rsid w:val="00551BED"/>
    <w:rsid w:val="00554B31"/>
    <w:rsid w:val="005615DE"/>
    <w:rsid w:val="00564DFC"/>
    <w:rsid w:val="00564E0F"/>
    <w:rsid w:val="005658B5"/>
    <w:rsid w:val="00567182"/>
    <w:rsid w:val="00576E43"/>
    <w:rsid w:val="00580BA9"/>
    <w:rsid w:val="0059082D"/>
    <w:rsid w:val="0059293C"/>
    <w:rsid w:val="005B3E58"/>
    <w:rsid w:val="005C7356"/>
    <w:rsid w:val="005D0BC9"/>
    <w:rsid w:val="005E3B63"/>
    <w:rsid w:val="005E4F39"/>
    <w:rsid w:val="005E6078"/>
    <w:rsid w:val="005E64DB"/>
    <w:rsid w:val="005F028D"/>
    <w:rsid w:val="005F1A2C"/>
    <w:rsid w:val="006042DC"/>
    <w:rsid w:val="006274F9"/>
    <w:rsid w:val="00634F37"/>
    <w:rsid w:val="006400FB"/>
    <w:rsid w:val="006459B1"/>
    <w:rsid w:val="006516CA"/>
    <w:rsid w:val="00653317"/>
    <w:rsid w:val="006553FC"/>
    <w:rsid w:val="0067646D"/>
    <w:rsid w:val="00677679"/>
    <w:rsid w:val="00682A02"/>
    <w:rsid w:val="00692DE4"/>
    <w:rsid w:val="006A2916"/>
    <w:rsid w:val="006A67D4"/>
    <w:rsid w:val="006B44E9"/>
    <w:rsid w:val="006B6EC6"/>
    <w:rsid w:val="006C192C"/>
    <w:rsid w:val="006E1F9C"/>
    <w:rsid w:val="006F189D"/>
    <w:rsid w:val="006F613E"/>
    <w:rsid w:val="006F65AC"/>
    <w:rsid w:val="0070280D"/>
    <w:rsid w:val="0070336B"/>
    <w:rsid w:val="00713502"/>
    <w:rsid w:val="00717EAD"/>
    <w:rsid w:val="007231D9"/>
    <w:rsid w:val="007306F2"/>
    <w:rsid w:val="00733312"/>
    <w:rsid w:val="00735626"/>
    <w:rsid w:val="007364B9"/>
    <w:rsid w:val="00737148"/>
    <w:rsid w:val="0074629D"/>
    <w:rsid w:val="00746A3F"/>
    <w:rsid w:val="00747BCB"/>
    <w:rsid w:val="00751DF3"/>
    <w:rsid w:val="00767024"/>
    <w:rsid w:val="007718ED"/>
    <w:rsid w:val="0078369B"/>
    <w:rsid w:val="00783E67"/>
    <w:rsid w:val="00792298"/>
    <w:rsid w:val="00795DC2"/>
    <w:rsid w:val="00797B5E"/>
    <w:rsid w:val="007C2394"/>
    <w:rsid w:val="007C3560"/>
    <w:rsid w:val="007C6F08"/>
    <w:rsid w:val="007D7E0B"/>
    <w:rsid w:val="007F2DD9"/>
    <w:rsid w:val="00802EE5"/>
    <w:rsid w:val="0081090E"/>
    <w:rsid w:val="00814852"/>
    <w:rsid w:val="008172A8"/>
    <w:rsid w:val="00832DD0"/>
    <w:rsid w:val="00833335"/>
    <w:rsid w:val="00834D1B"/>
    <w:rsid w:val="00837A89"/>
    <w:rsid w:val="00850E89"/>
    <w:rsid w:val="00864898"/>
    <w:rsid w:val="00866424"/>
    <w:rsid w:val="00866FE8"/>
    <w:rsid w:val="00873831"/>
    <w:rsid w:val="00884517"/>
    <w:rsid w:val="00885A9F"/>
    <w:rsid w:val="00887514"/>
    <w:rsid w:val="008A1F73"/>
    <w:rsid w:val="008B7A37"/>
    <w:rsid w:val="008C28B9"/>
    <w:rsid w:val="008D30D3"/>
    <w:rsid w:val="008D6EB0"/>
    <w:rsid w:val="008E11F1"/>
    <w:rsid w:val="008F1145"/>
    <w:rsid w:val="00903A6B"/>
    <w:rsid w:val="00917813"/>
    <w:rsid w:val="009204BF"/>
    <w:rsid w:val="00923DDA"/>
    <w:rsid w:val="009362BC"/>
    <w:rsid w:val="00943618"/>
    <w:rsid w:val="009603CA"/>
    <w:rsid w:val="0097048D"/>
    <w:rsid w:val="00970933"/>
    <w:rsid w:val="00973078"/>
    <w:rsid w:val="00993943"/>
    <w:rsid w:val="009A0469"/>
    <w:rsid w:val="009A0CDC"/>
    <w:rsid w:val="009A1CF6"/>
    <w:rsid w:val="009B09B3"/>
    <w:rsid w:val="009C2E82"/>
    <w:rsid w:val="009C58EA"/>
    <w:rsid w:val="009C64BC"/>
    <w:rsid w:val="009D3D80"/>
    <w:rsid w:val="009D4588"/>
    <w:rsid w:val="009D609A"/>
    <w:rsid w:val="009E5BEE"/>
    <w:rsid w:val="009E6624"/>
    <w:rsid w:val="009E6FC9"/>
    <w:rsid w:val="009F3446"/>
    <w:rsid w:val="009F7143"/>
    <w:rsid w:val="009F7BAB"/>
    <w:rsid w:val="00A003C8"/>
    <w:rsid w:val="00A023C2"/>
    <w:rsid w:val="00A0638D"/>
    <w:rsid w:val="00A07986"/>
    <w:rsid w:val="00A12484"/>
    <w:rsid w:val="00A241CF"/>
    <w:rsid w:val="00A279C3"/>
    <w:rsid w:val="00A34919"/>
    <w:rsid w:val="00A3501C"/>
    <w:rsid w:val="00A400B2"/>
    <w:rsid w:val="00A45027"/>
    <w:rsid w:val="00A50FF3"/>
    <w:rsid w:val="00A52584"/>
    <w:rsid w:val="00A52A18"/>
    <w:rsid w:val="00A56D05"/>
    <w:rsid w:val="00A639A4"/>
    <w:rsid w:val="00A73E6C"/>
    <w:rsid w:val="00A74BD3"/>
    <w:rsid w:val="00A75E9C"/>
    <w:rsid w:val="00A824DA"/>
    <w:rsid w:val="00A82857"/>
    <w:rsid w:val="00A87F9F"/>
    <w:rsid w:val="00AA4490"/>
    <w:rsid w:val="00AA6CCB"/>
    <w:rsid w:val="00AA6F23"/>
    <w:rsid w:val="00AB14BC"/>
    <w:rsid w:val="00AC0BE9"/>
    <w:rsid w:val="00AC1771"/>
    <w:rsid w:val="00AC5917"/>
    <w:rsid w:val="00AC7B1E"/>
    <w:rsid w:val="00AD73B0"/>
    <w:rsid w:val="00AE2DEB"/>
    <w:rsid w:val="00AE5FAD"/>
    <w:rsid w:val="00AF64BC"/>
    <w:rsid w:val="00B1281C"/>
    <w:rsid w:val="00B173E4"/>
    <w:rsid w:val="00B31196"/>
    <w:rsid w:val="00B319CB"/>
    <w:rsid w:val="00B36F8C"/>
    <w:rsid w:val="00B3749D"/>
    <w:rsid w:val="00B40C0F"/>
    <w:rsid w:val="00B41D69"/>
    <w:rsid w:val="00B42FA8"/>
    <w:rsid w:val="00B453E9"/>
    <w:rsid w:val="00B51793"/>
    <w:rsid w:val="00B52151"/>
    <w:rsid w:val="00B60433"/>
    <w:rsid w:val="00B61103"/>
    <w:rsid w:val="00B61341"/>
    <w:rsid w:val="00B64799"/>
    <w:rsid w:val="00BA0CC3"/>
    <w:rsid w:val="00BC2556"/>
    <w:rsid w:val="00BC438C"/>
    <w:rsid w:val="00BC47C4"/>
    <w:rsid w:val="00BF3213"/>
    <w:rsid w:val="00BF6425"/>
    <w:rsid w:val="00C1200C"/>
    <w:rsid w:val="00C16FE5"/>
    <w:rsid w:val="00C201BF"/>
    <w:rsid w:val="00C211EB"/>
    <w:rsid w:val="00C37982"/>
    <w:rsid w:val="00C45DB2"/>
    <w:rsid w:val="00C464B4"/>
    <w:rsid w:val="00C529A6"/>
    <w:rsid w:val="00C544D3"/>
    <w:rsid w:val="00C60BCB"/>
    <w:rsid w:val="00C62024"/>
    <w:rsid w:val="00C71CE0"/>
    <w:rsid w:val="00C733F5"/>
    <w:rsid w:val="00C76174"/>
    <w:rsid w:val="00C97544"/>
    <w:rsid w:val="00CA0A93"/>
    <w:rsid w:val="00CA3D43"/>
    <w:rsid w:val="00CA4764"/>
    <w:rsid w:val="00CA49C0"/>
    <w:rsid w:val="00CA6820"/>
    <w:rsid w:val="00CB6BF4"/>
    <w:rsid w:val="00CB7794"/>
    <w:rsid w:val="00CC4055"/>
    <w:rsid w:val="00CD787D"/>
    <w:rsid w:val="00CE04E7"/>
    <w:rsid w:val="00CE1755"/>
    <w:rsid w:val="00CF0C4F"/>
    <w:rsid w:val="00CF3D27"/>
    <w:rsid w:val="00CF690C"/>
    <w:rsid w:val="00CF6FCB"/>
    <w:rsid w:val="00D1260B"/>
    <w:rsid w:val="00D1648B"/>
    <w:rsid w:val="00D16A46"/>
    <w:rsid w:val="00D206BB"/>
    <w:rsid w:val="00D34229"/>
    <w:rsid w:val="00D4519D"/>
    <w:rsid w:val="00D47D3F"/>
    <w:rsid w:val="00D62DCA"/>
    <w:rsid w:val="00D75E75"/>
    <w:rsid w:val="00DA0091"/>
    <w:rsid w:val="00DA6FBC"/>
    <w:rsid w:val="00DB50CD"/>
    <w:rsid w:val="00DD17A3"/>
    <w:rsid w:val="00DD1D46"/>
    <w:rsid w:val="00DD2566"/>
    <w:rsid w:val="00DD4BC1"/>
    <w:rsid w:val="00DD51B6"/>
    <w:rsid w:val="00DE3639"/>
    <w:rsid w:val="00DE3935"/>
    <w:rsid w:val="00DF24F8"/>
    <w:rsid w:val="00DF5978"/>
    <w:rsid w:val="00E0013C"/>
    <w:rsid w:val="00E0327B"/>
    <w:rsid w:val="00E0752E"/>
    <w:rsid w:val="00E1042F"/>
    <w:rsid w:val="00E1104E"/>
    <w:rsid w:val="00E20F56"/>
    <w:rsid w:val="00E31D8B"/>
    <w:rsid w:val="00E35598"/>
    <w:rsid w:val="00E41418"/>
    <w:rsid w:val="00E423E9"/>
    <w:rsid w:val="00E44023"/>
    <w:rsid w:val="00E549C8"/>
    <w:rsid w:val="00E75B25"/>
    <w:rsid w:val="00E86C1E"/>
    <w:rsid w:val="00EA5E80"/>
    <w:rsid w:val="00ED5ECD"/>
    <w:rsid w:val="00ED785A"/>
    <w:rsid w:val="00ED7F96"/>
    <w:rsid w:val="00EE3120"/>
    <w:rsid w:val="00EE6E43"/>
    <w:rsid w:val="00EF6AA9"/>
    <w:rsid w:val="00F061F4"/>
    <w:rsid w:val="00F07DC0"/>
    <w:rsid w:val="00F1096E"/>
    <w:rsid w:val="00F1584B"/>
    <w:rsid w:val="00F2037E"/>
    <w:rsid w:val="00F209D5"/>
    <w:rsid w:val="00F3627B"/>
    <w:rsid w:val="00F439AD"/>
    <w:rsid w:val="00F47F27"/>
    <w:rsid w:val="00F501F9"/>
    <w:rsid w:val="00F52BEE"/>
    <w:rsid w:val="00F575DE"/>
    <w:rsid w:val="00F6440E"/>
    <w:rsid w:val="00F64616"/>
    <w:rsid w:val="00F71200"/>
    <w:rsid w:val="00F729D2"/>
    <w:rsid w:val="00F739D6"/>
    <w:rsid w:val="00F853BD"/>
    <w:rsid w:val="00F90BCF"/>
    <w:rsid w:val="00F913BD"/>
    <w:rsid w:val="00F92BD7"/>
    <w:rsid w:val="00FA6E8B"/>
    <w:rsid w:val="00FB59EF"/>
    <w:rsid w:val="00FC002A"/>
    <w:rsid w:val="00FD1B3E"/>
    <w:rsid w:val="00FD6F4B"/>
    <w:rsid w:val="00FD74E2"/>
    <w:rsid w:val="00FF1AB7"/>
    <w:rsid w:val="00FF2095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7041BC"/>
  <w15:chartTrackingRefBased/>
  <w15:docId w15:val="{3787802D-DC4E-4513-BB36-28D92145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414C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414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211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11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11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Dura Vermeer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Laging, Vincent</dc:creator>
  <cp:keywords/>
  <dc:description/>
  <cp:lastModifiedBy>Bianca Langhout - van den Bulk</cp:lastModifiedBy>
  <cp:revision>103</cp:revision>
  <dcterms:created xsi:type="dcterms:W3CDTF">2025-11-21T15:33:00Z</dcterms:created>
  <dcterms:modified xsi:type="dcterms:W3CDTF">2026-03-25T07:15:00Z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2025-11-21T15:33:28Z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88dc5ffb-8552-4c76-99f7-c4e67a5ce40b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10, 3, 0, 1</vt:lpwstr>
  </property>
</Properties>
</file>