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tblpY="1"/>
        <w:tblOverlap w:val="never"/>
        <w:tblW w:w="2657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18414C" w:rsidRPr="0018414C" w14:paraId="147958D9" w14:textId="77777777" w:rsidTr="00B36F8C">
        <w:trPr>
          <w:trHeight w:val="1266"/>
        </w:trPr>
        <w:tc>
          <w:tcPr>
            <w:tcW w:w="5000" w:type="pct"/>
          </w:tcPr>
          <w:p w14:paraId="5D84A551" w14:textId="6F965DB8" w:rsidR="0018414C" w:rsidRPr="0018414C" w:rsidRDefault="0018414C" w:rsidP="00370488">
            <w:pPr>
              <w:jc w:val="both"/>
              <w:rPr>
                <w:color w:val="3A59A2"/>
                <w:sz w:val="20"/>
                <w:szCs w:val="20"/>
              </w:rPr>
            </w:pPr>
            <w:r w:rsidRPr="0018414C">
              <w:rPr>
                <w:color w:val="3A59A2"/>
                <w:sz w:val="20"/>
                <w:szCs w:val="20"/>
              </w:rPr>
              <w:t xml:space="preserve">Notulen MR KC Koningskwartier   </w:t>
            </w:r>
          </w:p>
          <w:p w14:paraId="44C6EE31" w14:textId="77777777" w:rsidR="0018414C" w:rsidRPr="0018414C" w:rsidRDefault="0018414C" w:rsidP="00370488">
            <w:pPr>
              <w:rPr>
                <w:sz w:val="20"/>
                <w:szCs w:val="20"/>
              </w:rPr>
            </w:pPr>
          </w:p>
          <w:p w14:paraId="1EAC9882" w14:textId="1B104878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Datum: </w:t>
            </w:r>
            <w:r w:rsidR="005C7356">
              <w:rPr>
                <w:sz w:val="20"/>
                <w:szCs w:val="20"/>
              </w:rPr>
              <w:t>maandag</w:t>
            </w:r>
            <w:r w:rsidRPr="0018414C">
              <w:rPr>
                <w:sz w:val="20"/>
                <w:szCs w:val="20"/>
              </w:rPr>
              <w:t xml:space="preserve"> </w:t>
            </w:r>
            <w:r w:rsidR="00CA579E">
              <w:rPr>
                <w:sz w:val="20"/>
                <w:szCs w:val="20"/>
              </w:rPr>
              <w:t>24</w:t>
            </w:r>
            <w:r w:rsidRPr="0018414C">
              <w:rPr>
                <w:sz w:val="20"/>
                <w:szCs w:val="20"/>
              </w:rPr>
              <w:t xml:space="preserve"> </w:t>
            </w:r>
            <w:r w:rsidR="00CA579E">
              <w:rPr>
                <w:sz w:val="20"/>
                <w:szCs w:val="20"/>
              </w:rPr>
              <w:t>nov</w:t>
            </w:r>
            <w:r w:rsidRPr="0018414C">
              <w:rPr>
                <w:sz w:val="20"/>
                <w:szCs w:val="20"/>
              </w:rPr>
              <w:t>ember 202</w:t>
            </w:r>
            <w:r w:rsidR="005C7356">
              <w:rPr>
                <w:sz w:val="20"/>
                <w:szCs w:val="20"/>
              </w:rPr>
              <w:t>5</w:t>
            </w:r>
          </w:p>
          <w:p w14:paraId="5E636A5F" w14:textId="75B6C98A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Tijd: </w:t>
            </w:r>
            <w:r w:rsidR="00D776B1">
              <w:rPr>
                <w:sz w:val="20"/>
                <w:szCs w:val="20"/>
              </w:rPr>
              <w:t>19</w:t>
            </w:r>
            <w:r w:rsidRPr="0018414C">
              <w:rPr>
                <w:sz w:val="20"/>
                <w:szCs w:val="20"/>
              </w:rPr>
              <w:t>:</w:t>
            </w:r>
            <w:r w:rsidR="004A54EA">
              <w:rPr>
                <w:sz w:val="20"/>
                <w:szCs w:val="20"/>
              </w:rPr>
              <w:t>45</w:t>
            </w:r>
            <w:r w:rsidRPr="0018414C">
              <w:rPr>
                <w:sz w:val="20"/>
                <w:szCs w:val="20"/>
              </w:rPr>
              <w:t>-</w:t>
            </w:r>
            <w:r w:rsidR="00D776B1">
              <w:rPr>
                <w:sz w:val="20"/>
                <w:szCs w:val="20"/>
              </w:rPr>
              <w:t>21</w:t>
            </w:r>
            <w:r w:rsidRPr="0018414C">
              <w:rPr>
                <w:sz w:val="20"/>
                <w:szCs w:val="20"/>
              </w:rPr>
              <w:t>:</w:t>
            </w:r>
            <w:r w:rsidR="004A54EA">
              <w:rPr>
                <w:sz w:val="20"/>
                <w:szCs w:val="20"/>
              </w:rPr>
              <w:t>15</w:t>
            </w:r>
            <w:r w:rsidRPr="0018414C">
              <w:rPr>
                <w:sz w:val="20"/>
                <w:szCs w:val="20"/>
              </w:rPr>
              <w:t xml:space="preserve"> uur</w:t>
            </w:r>
          </w:p>
          <w:p w14:paraId="26F4B2BA" w14:textId="7D71E011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Locatie: </w:t>
            </w:r>
            <w:r w:rsidR="0012398C">
              <w:rPr>
                <w:sz w:val="20"/>
                <w:szCs w:val="20"/>
              </w:rPr>
              <w:t>Online</w:t>
            </w:r>
          </w:p>
        </w:tc>
      </w:tr>
    </w:tbl>
    <w:p w14:paraId="3234B82C" w14:textId="77777777" w:rsidR="0018414C" w:rsidRPr="0018414C" w:rsidRDefault="0018414C" w:rsidP="0018414C">
      <w:pPr>
        <w:rPr>
          <w:sz w:val="20"/>
          <w:szCs w:val="20"/>
        </w:rPr>
      </w:pPr>
      <w:r w:rsidRPr="0018414C">
        <w:rPr>
          <w:b/>
          <w:noProof/>
          <w:sz w:val="20"/>
          <w:szCs w:val="20"/>
          <w:u w:val="single"/>
        </w:rPr>
        <w:drawing>
          <wp:inline distT="0" distB="0" distL="0" distR="0" wp14:anchorId="4D783D2E" wp14:editId="001DDA8B">
            <wp:extent cx="2570480" cy="8001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51692" y1="58095" x2="80923" y2="58095"/>
                                  <a14:foregroundMark x1="22769" y1="73333" x2="51692" y2="73333"/>
                                  <a14:foregroundMark x1="51692" y1="73333" x2="80923" y2="72381"/>
                                  <a14:foregroundMark x1="52308" y1="54286" x2="77538" y2="54286"/>
                                  <a14:foregroundMark x1="77538" y1="54286" x2="80923" y2="704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97" cy="8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F819D" w14:textId="77777777" w:rsidR="00E72C61" w:rsidRDefault="00E72C61" w:rsidP="0018414C">
      <w:pPr>
        <w:pStyle w:val="NoSpacing"/>
        <w:rPr>
          <w:sz w:val="20"/>
          <w:szCs w:val="20"/>
        </w:rPr>
      </w:pPr>
    </w:p>
    <w:p w14:paraId="46024D3A" w14:textId="6CDA1097" w:rsidR="0018414C" w:rsidRDefault="00EA1E4D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MR </w:t>
      </w:r>
      <w:r w:rsidR="00917813">
        <w:rPr>
          <w:sz w:val="20"/>
          <w:szCs w:val="20"/>
        </w:rPr>
        <w:t>Oudergeleding: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 xml:space="preserve">MR </w:t>
      </w:r>
      <w:r w:rsidR="00354DA7">
        <w:rPr>
          <w:sz w:val="20"/>
          <w:szCs w:val="20"/>
        </w:rPr>
        <w:t>Leerkrachten</w:t>
      </w:r>
      <w:r w:rsidR="00917813">
        <w:rPr>
          <w:sz w:val="20"/>
          <w:szCs w:val="20"/>
        </w:rPr>
        <w:t>geleding:</w:t>
      </w:r>
    </w:p>
    <w:p w14:paraId="3DD9E03D" w14:textId="4067C2B5" w:rsidR="00917813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Bianca (</w:t>
      </w:r>
      <w:proofErr w:type="spellStart"/>
      <w:r>
        <w:rPr>
          <w:sz w:val="20"/>
          <w:szCs w:val="20"/>
        </w:rPr>
        <w:t>vz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52584">
        <w:rPr>
          <w:sz w:val="20"/>
          <w:szCs w:val="20"/>
        </w:rPr>
        <w:t>Esther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25182618" w14:textId="3F742E0C" w:rsidR="00917813" w:rsidRDefault="00A5258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Joyce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aan</w:t>
      </w:r>
      <w:r w:rsidR="00917813">
        <w:rPr>
          <w:sz w:val="20"/>
          <w:szCs w:val="20"/>
        </w:rPr>
        <w:t>wezig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Inge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9E5BEE">
        <w:rPr>
          <w:sz w:val="20"/>
          <w:szCs w:val="20"/>
        </w:rPr>
        <w:t>aanwezig</w:t>
      </w:r>
    </w:p>
    <w:p w14:paraId="48773CBC" w14:textId="2C268C1D" w:rsidR="00917813" w:rsidRPr="0018414C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Vincent</w:t>
      </w:r>
      <w:r w:rsidR="009E5BEE">
        <w:rPr>
          <w:sz w:val="20"/>
          <w:szCs w:val="20"/>
        </w:rPr>
        <w:t xml:space="preserve"> (</w:t>
      </w:r>
      <w:proofErr w:type="spellStart"/>
      <w:r w:rsidR="009E5BEE">
        <w:rPr>
          <w:sz w:val="20"/>
          <w:szCs w:val="20"/>
        </w:rPr>
        <w:t>not</w:t>
      </w:r>
      <w:proofErr w:type="spellEnd"/>
      <w:r w:rsidR="009E5BEE"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</w:r>
      <w:proofErr w:type="spellStart"/>
      <w:r w:rsidR="00A52584">
        <w:rPr>
          <w:sz w:val="20"/>
          <w:szCs w:val="20"/>
        </w:rPr>
        <w:t>Janita</w:t>
      </w:r>
      <w:proofErr w:type="spellEnd"/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  <w:t>aanwezig</w:t>
      </w:r>
    </w:p>
    <w:p w14:paraId="51F20DA0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12F52547" w14:textId="77777777" w:rsidR="003612B8" w:rsidRDefault="003612B8" w:rsidP="0018414C">
      <w:pPr>
        <w:pStyle w:val="NoSpacing"/>
        <w:rPr>
          <w:sz w:val="20"/>
          <w:szCs w:val="20"/>
        </w:rPr>
      </w:pPr>
    </w:p>
    <w:p w14:paraId="41427091" w14:textId="5FEE97FF" w:rsidR="008E11F1" w:rsidRPr="0018414C" w:rsidRDefault="008E11F1" w:rsidP="008E11F1">
      <w:pPr>
        <w:rPr>
          <w:b/>
          <w:bCs/>
          <w:sz w:val="20"/>
          <w:szCs w:val="20"/>
        </w:rPr>
      </w:pPr>
      <w:r w:rsidRPr="0018414C">
        <w:rPr>
          <w:b/>
          <w:bCs/>
          <w:sz w:val="20"/>
          <w:szCs w:val="20"/>
        </w:rPr>
        <w:t>Overleg MR</w:t>
      </w:r>
      <w:r>
        <w:rPr>
          <w:b/>
          <w:bCs/>
          <w:sz w:val="20"/>
          <w:szCs w:val="20"/>
        </w:rPr>
        <w:t xml:space="preserve"> &amp; directie onderwijs</w:t>
      </w:r>
    </w:p>
    <w:p w14:paraId="733147BF" w14:textId="4D61A21F" w:rsidR="0018414C" w:rsidRDefault="008E11F1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1</w:t>
      </w:r>
      <w:r w:rsidR="0018414C" w:rsidRPr="0018414C">
        <w:rPr>
          <w:sz w:val="20"/>
          <w:szCs w:val="20"/>
        </w:rPr>
        <w:t>.</w:t>
      </w:r>
      <w:r w:rsidR="0018414C" w:rsidRPr="0018414C">
        <w:rPr>
          <w:sz w:val="20"/>
          <w:szCs w:val="20"/>
        </w:rPr>
        <w:tab/>
      </w:r>
      <w:r w:rsidR="00B64799" w:rsidRPr="00B64799">
        <w:rPr>
          <w:sz w:val="20"/>
          <w:szCs w:val="20"/>
        </w:rPr>
        <w:t xml:space="preserve">Welkom </w:t>
      </w:r>
    </w:p>
    <w:p w14:paraId="03F321C5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20F0534B" w14:textId="6D471665" w:rsidR="0018414C" w:rsidRDefault="00AD6CA6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De directeur is afwezig in verband met privéomstandigheden.</w:t>
      </w:r>
    </w:p>
    <w:p w14:paraId="468C13A2" w14:textId="77777777" w:rsidR="00AD6CA6" w:rsidRPr="0018414C" w:rsidRDefault="00AD6CA6" w:rsidP="0018414C">
      <w:pPr>
        <w:pStyle w:val="NoSpacing"/>
        <w:rPr>
          <w:sz w:val="20"/>
          <w:szCs w:val="20"/>
        </w:rPr>
      </w:pPr>
    </w:p>
    <w:p w14:paraId="449A5190" w14:textId="157A4777" w:rsidR="0018414C" w:rsidRDefault="00DA6FBC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2</w:t>
      </w:r>
      <w:r w:rsidR="0018414C" w:rsidRPr="0018414C">
        <w:rPr>
          <w:sz w:val="20"/>
          <w:szCs w:val="20"/>
        </w:rPr>
        <w:t>.</w:t>
      </w:r>
      <w:r w:rsidR="0018414C" w:rsidRPr="0018414C">
        <w:rPr>
          <w:sz w:val="20"/>
          <w:szCs w:val="20"/>
        </w:rPr>
        <w:tab/>
      </w:r>
      <w:r w:rsidR="00147B6B">
        <w:rPr>
          <w:sz w:val="20"/>
          <w:szCs w:val="20"/>
        </w:rPr>
        <w:t>Vaststellen agenda</w:t>
      </w:r>
    </w:p>
    <w:p w14:paraId="72C78AD4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0E591FB" w14:textId="4105658E" w:rsidR="0018414C" w:rsidRDefault="00A3662C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Geen aanvullingen.</w:t>
      </w:r>
    </w:p>
    <w:p w14:paraId="52515CCF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1E820773" w14:textId="67FCE18A" w:rsidR="002E4F81" w:rsidRDefault="00DA6FBC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3</w:t>
      </w:r>
      <w:r w:rsidR="0018414C" w:rsidRPr="0018414C">
        <w:rPr>
          <w:sz w:val="20"/>
          <w:szCs w:val="20"/>
        </w:rPr>
        <w:t>.</w:t>
      </w:r>
      <w:r w:rsidR="0018414C" w:rsidRPr="0018414C">
        <w:rPr>
          <w:sz w:val="20"/>
          <w:szCs w:val="20"/>
        </w:rPr>
        <w:tab/>
      </w:r>
      <w:r>
        <w:rPr>
          <w:sz w:val="20"/>
          <w:szCs w:val="20"/>
        </w:rPr>
        <w:t xml:space="preserve">Vaststellen notulen </w:t>
      </w:r>
      <w:r w:rsidR="00AC616C">
        <w:rPr>
          <w:sz w:val="20"/>
          <w:szCs w:val="20"/>
        </w:rPr>
        <w:t>22</w:t>
      </w:r>
      <w:r>
        <w:rPr>
          <w:sz w:val="20"/>
          <w:szCs w:val="20"/>
        </w:rPr>
        <w:t xml:space="preserve"> </w:t>
      </w:r>
      <w:r w:rsidR="00AC616C">
        <w:rPr>
          <w:sz w:val="20"/>
          <w:szCs w:val="20"/>
        </w:rPr>
        <w:t>september</w:t>
      </w:r>
      <w:r>
        <w:rPr>
          <w:sz w:val="20"/>
          <w:szCs w:val="20"/>
        </w:rPr>
        <w:t xml:space="preserve"> 2025</w:t>
      </w:r>
    </w:p>
    <w:p w14:paraId="6B191588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26B822AE" w14:textId="77777777" w:rsidR="00A3662C" w:rsidRDefault="00A3662C" w:rsidP="00A3662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Geen opmerkingen; de notulen worden vastgesteld.</w:t>
      </w:r>
    </w:p>
    <w:p w14:paraId="3EC99082" w14:textId="77777777" w:rsidR="00AC616C" w:rsidRPr="0018414C" w:rsidRDefault="00AC616C" w:rsidP="0018414C">
      <w:pPr>
        <w:pStyle w:val="NoSpacing"/>
        <w:rPr>
          <w:sz w:val="20"/>
          <w:szCs w:val="20"/>
        </w:rPr>
      </w:pPr>
    </w:p>
    <w:p w14:paraId="7DCE6821" w14:textId="33CCEED1" w:rsidR="0018414C" w:rsidRDefault="00DA6FBC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4</w:t>
      </w:r>
      <w:r w:rsidR="0018414C" w:rsidRPr="0018414C">
        <w:rPr>
          <w:sz w:val="20"/>
          <w:szCs w:val="20"/>
        </w:rPr>
        <w:t>.</w:t>
      </w:r>
      <w:r w:rsidR="0018414C" w:rsidRPr="0018414C">
        <w:rPr>
          <w:sz w:val="20"/>
          <w:szCs w:val="20"/>
        </w:rPr>
        <w:tab/>
      </w:r>
      <w:r>
        <w:rPr>
          <w:sz w:val="20"/>
          <w:szCs w:val="20"/>
        </w:rPr>
        <w:t>Opvolgen actiepunten</w:t>
      </w:r>
    </w:p>
    <w:p w14:paraId="5C00FD04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1D22B786" w14:textId="1CCDEA29" w:rsidR="00400BBF" w:rsidRPr="003C7361" w:rsidRDefault="00FD23BF" w:rsidP="00E0701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Er is gekeken naar </w:t>
      </w:r>
      <w:r w:rsidR="00B815FC">
        <w:rPr>
          <w:sz w:val="20"/>
          <w:szCs w:val="20"/>
        </w:rPr>
        <w:t>de huidige beleidsstukken</w:t>
      </w:r>
      <w:r w:rsidR="00E07019">
        <w:rPr>
          <w:sz w:val="20"/>
          <w:szCs w:val="20"/>
        </w:rPr>
        <w:t xml:space="preserve"> </w:t>
      </w:r>
      <w:proofErr w:type="gramStart"/>
      <w:r w:rsidR="00E07019">
        <w:rPr>
          <w:sz w:val="20"/>
          <w:szCs w:val="20"/>
        </w:rPr>
        <w:t>omtrent</w:t>
      </w:r>
      <w:proofErr w:type="gramEnd"/>
      <w:r w:rsidR="00E07019">
        <w:rPr>
          <w:sz w:val="20"/>
          <w:szCs w:val="20"/>
        </w:rPr>
        <w:t xml:space="preserve"> smartphone/smartwatchbeleid</w:t>
      </w:r>
      <w:r w:rsidR="00B815FC">
        <w:rPr>
          <w:sz w:val="20"/>
          <w:szCs w:val="20"/>
        </w:rPr>
        <w:t xml:space="preserve"> en hierop zijn vanuit de MR tips en </w:t>
      </w:r>
      <w:r w:rsidR="00B815FC" w:rsidRPr="003C7361">
        <w:rPr>
          <w:sz w:val="20"/>
          <w:szCs w:val="20"/>
        </w:rPr>
        <w:t xml:space="preserve">aanvullingen op </w:t>
      </w:r>
      <w:r w:rsidR="00E07019" w:rsidRPr="003C7361">
        <w:rPr>
          <w:sz w:val="20"/>
          <w:szCs w:val="20"/>
        </w:rPr>
        <w:t>gegeven. Deze zijn echter door het MT</w:t>
      </w:r>
      <w:r w:rsidR="00390F25" w:rsidRPr="003C7361">
        <w:rPr>
          <w:sz w:val="20"/>
          <w:szCs w:val="20"/>
        </w:rPr>
        <w:t xml:space="preserve"> afgewezen omdat hierover vorig jaar al beleid was vastgesteld.</w:t>
      </w:r>
      <w:r w:rsidR="009F10DE" w:rsidRPr="003C7361">
        <w:rPr>
          <w:sz w:val="20"/>
          <w:szCs w:val="20"/>
        </w:rPr>
        <w:t xml:space="preserve"> </w:t>
      </w:r>
      <w:r w:rsidR="00266D9A" w:rsidRPr="003C7361">
        <w:rPr>
          <w:sz w:val="20"/>
          <w:szCs w:val="20"/>
        </w:rPr>
        <w:t xml:space="preserve">De MR is </w:t>
      </w:r>
      <w:r w:rsidR="009F10DE" w:rsidRPr="003C7361">
        <w:rPr>
          <w:sz w:val="20"/>
          <w:szCs w:val="20"/>
        </w:rPr>
        <w:t>teleurgesteld in deze, omdat er juist vanuit de school verzocht is om d</w:t>
      </w:r>
      <w:r w:rsidR="00A00C5A" w:rsidRPr="003C7361">
        <w:rPr>
          <w:sz w:val="20"/>
          <w:szCs w:val="20"/>
        </w:rPr>
        <w:t>it</w:t>
      </w:r>
      <w:r w:rsidR="009F10DE" w:rsidRPr="003C7361">
        <w:rPr>
          <w:sz w:val="20"/>
          <w:szCs w:val="20"/>
        </w:rPr>
        <w:t xml:space="preserve"> beleidsstuk</w:t>
      </w:r>
      <w:r w:rsidR="00A00C5A" w:rsidRPr="003C7361">
        <w:rPr>
          <w:sz w:val="20"/>
          <w:szCs w:val="20"/>
        </w:rPr>
        <w:t xml:space="preserve"> met enige prioriteit </w:t>
      </w:r>
      <w:r w:rsidR="009F10DE" w:rsidRPr="003C7361">
        <w:rPr>
          <w:sz w:val="20"/>
          <w:szCs w:val="20"/>
        </w:rPr>
        <w:t xml:space="preserve">nogmaals </w:t>
      </w:r>
      <w:r w:rsidR="00302312" w:rsidRPr="003C7361">
        <w:rPr>
          <w:sz w:val="20"/>
          <w:szCs w:val="20"/>
        </w:rPr>
        <w:t xml:space="preserve">te beschouwen. </w:t>
      </w:r>
      <w:r w:rsidR="00266D9A" w:rsidRPr="003C7361">
        <w:rPr>
          <w:sz w:val="20"/>
          <w:szCs w:val="20"/>
        </w:rPr>
        <w:t xml:space="preserve">Namens de oudergeleding vanuit de MR </w:t>
      </w:r>
      <w:r w:rsidR="00302312" w:rsidRPr="003C7361">
        <w:rPr>
          <w:sz w:val="20"/>
          <w:szCs w:val="20"/>
        </w:rPr>
        <w:t xml:space="preserve">is hier nadrukkelijk het verzoek om deze (tekstuele) </w:t>
      </w:r>
      <w:r w:rsidR="008C6FF8" w:rsidRPr="003C7361">
        <w:rPr>
          <w:sz w:val="20"/>
          <w:szCs w:val="20"/>
        </w:rPr>
        <w:t>aanscherpingen</w:t>
      </w:r>
      <w:r w:rsidR="00302312" w:rsidRPr="003C7361">
        <w:rPr>
          <w:sz w:val="20"/>
          <w:szCs w:val="20"/>
        </w:rPr>
        <w:t xml:space="preserve"> alsnog </w:t>
      </w:r>
      <w:r w:rsidR="00B84DD4" w:rsidRPr="003C7361">
        <w:rPr>
          <w:sz w:val="20"/>
          <w:szCs w:val="20"/>
        </w:rPr>
        <w:t>door te voeren</w:t>
      </w:r>
      <w:r w:rsidR="00244EAD" w:rsidRPr="003C7361">
        <w:rPr>
          <w:sz w:val="20"/>
          <w:szCs w:val="20"/>
        </w:rPr>
        <w:t xml:space="preserve">. Het huidige beleid is nu een jaar in gebruik en </w:t>
      </w:r>
      <w:r w:rsidR="002403EB" w:rsidRPr="003C7361">
        <w:rPr>
          <w:sz w:val="20"/>
          <w:szCs w:val="20"/>
        </w:rPr>
        <w:t xml:space="preserve">dient geëvalueerd te worden. </w:t>
      </w:r>
      <w:r w:rsidR="00244EAD" w:rsidRPr="003C7361">
        <w:rPr>
          <w:sz w:val="20"/>
          <w:szCs w:val="20"/>
        </w:rPr>
        <w:t xml:space="preserve"> </w:t>
      </w:r>
    </w:p>
    <w:p w14:paraId="67AF8599" w14:textId="77777777" w:rsidR="0018414C" w:rsidRPr="003C7361" w:rsidRDefault="0018414C" w:rsidP="0018414C">
      <w:pPr>
        <w:pStyle w:val="NoSpacing"/>
        <w:rPr>
          <w:sz w:val="20"/>
          <w:szCs w:val="20"/>
        </w:rPr>
      </w:pPr>
    </w:p>
    <w:p w14:paraId="727DA821" w14:textId="1DF43324" w:rsidR="0018414C" w:rsidRPr="003C7361" w:rsidRDefault="00DA6FBC" w:rsidP="0018414C">
      <w:pPr>
        <w:pStyle w:val="NoSpacing"/>
        <w:rPr>
          <w:sz w:val="20"/>
          <w:szCs w:val="20"/>
        </w:rPr>
      </w:pPr>
      <w:r w:rsidRPr="003C7361">
        <w:rPr>
          <w:sz w:val="20"/>
          <w:szCs w:val="20"/>
        </w:rPr>
        <w:t>5</w:t>
      </w:r>
      <w:r w:rsidR="0018414C" w:rsidRPr="003C7361">
        <w:rPr>
          <w:sz w:val="20"/>
          <w:szCs w:val="20"/>
        </w:rPr>
        <w:t>.</w:t>
      </w:r>
      <w:r w:rsidR="0018414C" w:rsidRPr="003C7361">
        <w:rPr>
          <w:sz w:val="20"/>
          <w:szCs w:val="20"/>
        </w:rPr>
        <w:tab/>
      </w:r>
      <w:r w:rsidR="00064817" w:rsidRPr="003C7361">
        <w:rPr>
          <w:sz w:val="20"/>
          <w:szCs w:val="20"/>
        </w:rPr>
        <w:t>Korte bespreekpunten</w:t>
      </w:r>
    </w:p>
    <w:p w14:paraId="0477D71D" w14:textId="77777777" w:rsidR="0018414C" w:rsidRPr="003C7361" w:rsidRDefault="0018414C" w:rsidP="0018414C">
      <w:pPr>
        <w:pStyle w:val="NoSpacing"/>
        <w:rPr>
          <w:sz w:val="20"/>
          <w:szCs w:val="20"/>
        </w:rPr>
      </w:pPr>
    </w:p>
    <w:p w14:paraId="330B36D2" w14:textId="3F7253F6" w:rsidR="00F439AD" w:rsidRDefault="00E203FC" w:rsidP="0018414C">
      <w:pPr>
        <w:pStyle w:val="NoSpacing"/>
        <w:rPr>
          <w:sz w:val="20"/>
          <w:szCs w:val="20"/>
        </w:rPr>
      </w:pPr>
      <w:r w:rsidRPr="003C7361">
        <w:rPr>
          <w:sz w:val="20"/>
          <w:szCs w:val="20"/>
        </w:rPr>
        <w:t>Communicatie</w:t>
      </w:r>
      <w:r w:rsidR="008A210B" w:rsidRPr="003C7361">
        <w:rPr>
          <w:sz w:val="20"/>
          <w:szCs w:val="20"/>
        </w:rPr>
        <w:t xml:space="preserve"> </w:t>
      </w:r>
      <w:proofErr w:type="gramStart"/>
      <w:r w:rsidR="009D2D69" w:rsidRPr="003C7361">
        <w:rPr>
          <w:sz w:val="20"/>
          <w:szCs w:val="20"/>
        </w:rPr>
        <w:t>omtrent</w:t>
      </w:r>
      <w:proofErr w:type="gramEnd"/>
      <w:r w:rsidR="009D2D69" w:rsidRPr="003C7361">
        <w:rPr>
          <w:sz w:val="20"/>
          <w:szCs w:val="20"/>
        </w:rPr>
        <w:t xml:space="preserve"> </w:t>
      </w:r>
      <w:r w:rsidR="008A210B" w:rsidRPr="003C7361">
        <w:rPr>
          <w:sz w:val="20"/>
          <w:szCs w:val="20"/>
        </w:rPr>
        <w:t>vervanging bij ziekte</w:t>
      </w:r>
      <w:r w:rsidR="009D2D69" w:rsidRPr="003C7361">
        <w:rPr>
          <w:sz w:val="20"/>
          <w:szCs w:val="20"/>
        </w:rPr>
        <w:t xml:space="preserve">. </w:t>
      </w:r>
      <w:r w:rsidR="00361257" w:rsidRPr="003C7361">
        <w:rPr>
          <w:sz w:val="20"/>
          <w:szCs w:val="20"/>
        </w:rPr>
        <w:t xml:space="preserve">De </w:t>
      </w:r>
      <w:r w:rsidR="007E7405" w:rsidRPr="003C7361">
        <w:rPr>
          <w:sz w:val="20"/>
          <w:szCs w:val="20"/>
        </w:rPr>
        <w:t xml:space="preserve">oudergeleding van de </w:t>
      </w:r>
      <w:r w:rsidR="00361257" w:rsidRPr="003C7361">
        <w:rPr>
          <w:sz w:val="20"/>
          <w:szCs w:val="20"/>
        </w:rPr>
        <w:t>MR is positief dat er tijdig vervanging geregeld kan worden</w:t>
      </w:r>
      <w:r w:rsidR="003558FA" w:rsidRPr="003C7361">
        <w:rPr>
          <w:sz w:val="20"/>
          <w:szCs w:val="20"/>
        </w:rPr>
        <w:t xml:space="preserve">, maar het zou prettig zijn als de communicatie hieromtrent </w:t>
      </w:r>
      <w:r w:rsidR="00C35F9B" w:rsidRPr="003C7361">
        <w:rPr>
          <w:sz w:val="20"/>
          <w:szCs w:val="20"/>
        </w:rPr>
        <w:t>meer informatie bevat (wie is de vervanger,</w:t>
      </w:r>
      <w:r w:rsidR="00984540" w:rsidRPr="003C7361">
        <w:rPr>
          <w:sz w:val="20"/>
          <w:szCs w:val="20"/>
        </w:rPr>
        <w:t xml:space="preserve"> komt deze uit de invalpool,</w:t>
      </w:r>
      <w:r w:rsidR="00C35F9B" w:rsidRPr="003C7361">
        <w:rPr>
          <w:sz w:val="20"/>
          <w:szCs w:val="20"/>
        </w:rPr>
        <w:t xml:space="preserve"> is deze bekend met de school</w:t>
      </w:r>
      <w:r w:rsidR="007E7405" w:rsidRPr="003C7361">
        <w:rPr>
          <w:sz w:val="20"/>
          <w:szCs w:val="20"/>
        </w:rPr>
        <w:t>, eventueel een foto</w:t>
      </w:r>
      <w:r w:rsidR="00C35F9B" w:rsidRPr="003C7361">
        <w:rPr>
          <w:sz w:val="20"/>
          <w:szCs w:val="20"/>
        </w:rPr>
        <w:t xml:space="preserve"> etc.). </w:t>
      </w:r>
      <w:r w:rsidR="007E7405" w:rsidRPr="003C7361">
        <w:rPr>
          <w:sz w:val="20"/>
          <w:szCs w:val="20"/>
        </w:rPr>
        <w:t>De leerkrachtengeleding geeft aan dat zij niet altijd tijdig van tevoren weten welke vervanger er beschikbaar</w:t>
      </w:r>
      <w:r w:rsidR="007E7405">
        <w:rPr>
          <w:sz w:val="20"/>
          <w:szCs w:val="20"/>
        </w:rPr>
        <w:t xml:space="preserve"> is, en dat er ook maar een beperkt aantal docenten is </w:t>
      </w:r>
      <w:r w:rsidR="00F16158">
        <w:rPr>
          <w:sz w:val="20"/>
          <w:szCs w:val="20"/>
        </w:rPr>
        <w:t xml:space="preserve">die beheerder is op Social Schools (Annika, Britt en Esther). </w:t>
      </w:r>
    </w:p>
    <w:p w14:paraId="38D2C7C2" w14:textId="77777777" w:rsidR="008A210B" w:rsidRDefault="008A210B" w:rsidP="0018414C">
      <w:pPr>
        <w:pStyle w:val="NoSpacing"/>
        <w:rPr>
          <w:sz w:val="20"/>
          <w:szCs w:val="20"/>
        </w:rPr>
      </w:pPr>
    </w:p>
    <w:p w14:paraId="195E6E95" w14:textId="77777777" w:rsidR="00E67498" w:rsidRDefault="008A210B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Werkboeken en nakijken</w:t>
      </w:r>
      <w:r w:rsidR="0073059C">
        <w:rPr>
          <w:sz w:val="20"/>
          <w:szCs w:val="20"/>
        </w:rPr>
        <w:t xml:space="preserve">. </w:t>
      </w:r>
      <w:r w:rsidR="008A7984">
        <w:rPr>
          <w:sz w:val="20"/>
          <w:szCs w:val="20"/>
        </w:rPr>
        <w:t>Er komende wisselende berichten vanuit ouders over</w:t>
      </w:r>
      <w:r w:rsidR="00B74272">
        <w:rPr>
          <w:sz w:val="20"/>
          <w:szCs w:val="20"/>
        </w:rPr>
        <w:t xml:space="preserve"> op welke wijze en met welke frequentie de werkboeken nagekeken worden. </w:t>
      </w:r>
      <w:r w:rsidR="000A75D0">
        <w:rPr>
          <w:sz w:val="20"/>
          <w:szCs w:val="20"/>
        </w:rPr>
        <w:t>De oudergeleding vraagt of de leerkrachtengeleding hier iets over kan toelichten.</w:t>
      </w:r>
    </w:p>
    <w:p w14:paraId="1826CB93" w14:textId="59E9988E" w:rsidR="005C7BFE" w:rsidRPr="00E26509" w:rsidRDefault="002E7826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Voor de rekenboeken geldt </w:t>
      </w:r>
      <w:r w:rsidR="004377F7">
        <w:rPr>
          <w:sz w:val="20"/>
          <w:szCs w:val="20"/>
        </w:rPr>
        <w:t xml:space="preserve">in elk geval </w:t>
      </w:r>
      <w:r>
        <w:rPr>
          <w:sz w:val="20"/>
          <w:szCs w:val="20"/>
        </w:rPr>
        <w:t xml:space="preserve">dat </w:t>
      </w:r>
      <w:r w:rsidR="00276FC8">
        <w:rPr>
          <w:sz w:val="20"/>
          <w:szCs w:val="20"/>
        </w:rPr>
        <w:t xml:space="preserve">de rode kant </w:t>
      </w:r>
      <w:r w:rsidR="004377F7">
        <w:rPr>
          <w:sz w:val="20"/>
          <w:szCs w:val="20"/>
        </w:rPr>
        <w:t xml:space="preserve">niet </w:t>
      </w:r>
      <w:r w:rsidR="001C6EB8">
        <w:rPr>
          <w:sz w:val="20"/>
          <w:szCs w:val="20"/>
        </w:rPr>
        <w:t>gebruikt</w:t>
      </w:r>
      <w:r w:rsidR="004377F7">
        <w:rPr>
          <w:sz w:val="20"/>
          <w:szCs w:val="20"/>
        </w:rPr>
        <w:t xml:space="preserve"> wordt</w:t>
      </w:r>
      <w:r w:rsidR="008A7984">
        <w:rPr>
          <w:sz w:val="20"/>
          <w:szCs w:val="20"/>
        </w:rPr>
        <w:t>; deze oefeningen worden op de C</w:t>
      </w:r>
      <w:r w:rsidR="00276FC8">
        <w:rPr>
          <w:sz w:val="20"/>
          <w:szCs w:val="20"/>
        </w:rPr>
        <w:t>hromebook</w:t>
      </w:r>
      <w:r w:rsidR="008A7984">
        <w:rPr>
          <w:sz w:val="20"/>
          <w:szCs w:val="20"/>
        </w:rPr>
        <w:t xml:space="preserve"> gemaakt. </w:t>
      </w:r>
      <w:r w:rsidR="00E67498">
        <w:rPr>
          <w:sz w:val="20"/>
          <w:szCs w:val="20"/>
        </w:rPr>
        <w:t>Het is de leerkrachtengeleding n</w:t>
      </w:r>
      <w:r w:rsidR="00276FC8">
        <w:rPr>
          <w:sz w:val="20"/>
          <w:szCs w:val="20"/>
        </w:rPr>
        <w:t>iet duidelijk of er beleid is</w:t>
      </w:r>
      <w:r w:rsidR="00A60DBB">
        <w:rPr>
          <w:sz w:val="20"/>
          <w:szCs w:val="20"/>
        </w:rPr>
        <w:t>; op dit moment</w:t>
      </w:r>
      <w:r w:rsidR="00276FC8">
        <w:rPr>
          <w:sz w:val="20"/>
          <w:szCs w:val="20"/>
        </w:rPr>
        <w:t xml:space="preserve"> verschilt </w:t>
      </w:r>
      <w:r w:rsidR="00A60DBB">
        <w:rPr>
          <w:sz w:val="20"/>
          <w:szCs w:val="20"/>
        </w:rPr>
        <w:t xml:space="preserve">dit </w:t>
      </w:r>
      <w:r w:rsidR="00276FC8">
        <w:rPr>
          <w:sz w:val="20"/>
          <w:szCs w:val="20"/>
        </w:rPr>
        <w:t xml:space="preserve">per </w:t>
      </w:r>
      <w:r w:rsidR="00276FC8" w:rsidRPr="00E26509">
        <w:rPr>
          <w:sz w:val="20"/>
          <w:szCs w:val="20"/>
        </w:rPr>
        <w:t>leerkracht</w:t>
      </w:r>
      <w:r w:rsidR="00A60DBB" w:rsidRPr="00E26509">
        <w:rPr>
          <w:sz w:val="20"/>
          <w:szCs w:val="20"/>
        </w:rPr>
        <w:t>, leerling</w:t>
      </w:r>
      <w:r w:rsidR="00276FC8" w:rsidRPr="00E26509">
        <w:rPr>
          <w:sz w:val="20"/>
          <w:szCs w:val="20"/>
        </w:rPr>
        <w:t xml:space="preserve"> </w:t>
      </w:r>
      <w:r w:rsidR="00A60DBB" w:rsidRPr="00E26509">
        <w:rPr>
          <w:sz w:val="20"/>
          <w:szCs w:val="20"/>
        </w:rPr>
        <w:t>en/</w:t>
      </w:r>
      <w:r w:rsidR="00276FC8" w:rsidRPr="00E26509">
        <w:rPr>
          <w:sz w:val="20"/>
          <w:szCs w:val="20"/>
        </w:rPr>
        <w:t xml:space="preserve">of leerjaar. </w:t>
      </w:r>
      <w:r w:rsidR="00C072A4" w:rsidRPr="00E26509">
        <w:rPr>
          <w:sz w:val="20"/>
          <w:szCs w:val="20"/>
        </w:rPr>
        <w:t>Voor zover bekend s</w:t>
      </w:r>
      <w:r w:rsidR="00276FC8" w:rsidRPr="00E26509">
        <w:rPr>
          <w:sz w:val="20"/>
          <w:szCs w:val="20"/>
        </w:rPr>
        <w:t xml:space="preserve">taat </w:t>
      </w:r>
      <w:r w:rsidR="00C072A4" w:rsidRPr="00E26509">
        <w:rPr>
          <w:sz w:val="20"/>
          <w:szCs w:val="20"/>
        </w:rPr>
        <w:t>hier</w:t>
      </w:r>
      <w:r w:rsidR="00276FC8" w:rsidRPr="00E26509">
        <w:rPr>
          <w:sz w:val="20"/>
          <w:szCs w:val="20"/>
        </w:rPr>
        <w:t xml:space="preserve">over </w:t>
      </w:r>
      <w:r w:rsidR="00C072A4" w:rsidRPr="00E26509">
        <w:rPr>
          <w:sz w:val="20"/>
          <w:szCs w:val="20"/>
        </w:rPr>
        <w:t xml:space="preserve">niet vermeld </w:t>
      </w:r>
      <w:r w:rsidR="00276FC8" w:rsidRPr="00E26509">
        <w:rPr>
          <w:sz w:val="20"/>
          <w:szCs w:val="20"/>
        </w:rPr>
        <w:t xml:space="preserve">in </w:t>
      </w:r>
      <w:r w:rsidR="00C072A4" w:rsidRPr="00E26509">
        <w:rPr>
          <w:sz w:val="20"/>
          <w:szCs w:val="20"/>
        </w:rPr>
        <w:t xml:space="preserve">de </w:t>
      </w:r>
      <w:r w:rsidR="00276FC8" w:rsidRPr="00E26509">
        <w:rPr>
          <w:sz w:val="20"/>
          <w:szCs w:val="20"/>
        </w:rPr>
        <w:t>kwaliteitskaarten</w:t>
      </w:r>
      <w:r w:rsidR="000D7C49" w:rsidRPr="00E26509">
        <w:rPr>
          <w:sz w:val="20"/>
          <w:szCs w:val="20"/>
        </w:rPr>
        <w:t>.</w:t>
      </w:r>
    </w:p>
    <w:p w14:paraId="306E5F60" w14:textId="5349D013" w:rsidR="005C7BFE" w:rsidRPr="00E26509" w:rsidRDefault="00C1002D" w:rsidP="0018414C">
      <w:pPr>
        <w:pStyle w:val="NoSpacing"/>
        <w:rPr>
          <w:sz w:val="20"/>
          <w:szCs w:val="20"/>
        </w:rPr>
      </w:pPr>
      <w:r w:rsidRPr="00E26509">
        <w:rPr>
          <w:sz w:val="20"/>
          <w:szCs w:val="20"/>
        </w:rPr>
        <w:t>I</w:t>
      </w:r>
      <w:r w:rsidR="005C7BFE" w:rsidRPr="00E26509">
        <w:rPr>
          <w:sz w:val="20"/>
          <w:szCs w:val="20"/>
        </w:rPr>
        <w:t>n de bovenbouw</w:t>
      </w:r>
      <w:r w:rsidRPr="00E26509">
        <w:rPr>
          <w:sz w:val="20"/>
          <w:szCs w:val="20"/>
        </w:rPr>
        <w:t xml:space="preserve"> is het</w:t>
      </w:r>
      <w:r w:rsidR="005E2A53" w:rsidRPr="00E26509">
        <w:rPr>
          <w:sz w:val="20"/>
          <w:szCs w:val="20"/>
        </w:rPr>
        <w:t xml:space="preserve"> goed</w:t>
      </w:r>
      <w:r w:rsidRPr="00E26509">
        <w:rPr>
          <w:sz w:val="20"/>
          <w:szCs w:val="20"/>
        </w:rPr>
        <w:t xml:space="preserve"> mogelijk dat leerlingen zelf nakijken</w:t>
      </w:r>
      <w:r w:rsidR="005C7BFE" w:rsidRPr="00E26509">
        <w:rPr>
          <w:sz w:val="20"/>
          <w:szCs w:val="20"/>
        </w:rPr>
        <w:t xml:space="preserve">; </w:t>
      </w:r>
      <w:r w:rsidR="00F86B08" w:rsidRPr="00E26509">
        <w:rPr>
          <w:sz w:val="20"/>
          <w:szCs w:val="20"/>
        </w:rPr>
        <w:t xml:space="preserve">hiervoor zou je </w:t>
      </w:r>
      <w:r w:rsidR="005C7BFE" w:rsidRPr="00E26509">
        <w:rPr>
          <w:sz w:val="20"/>
          <w:szCs w:val="20"/>
        </w:rPr>
        <w:t xml:space="preserve">in </w:t>
      </w:r>
      <w:r w:rsidR="00F86B08" w:rsidRPr="00E26509">
        <w:rPr>
          <w:sz w:val="20"/>
          <w:szCs w:val="20"/>
        </w:rPr>
        <w:t xml:space="preserve">de </w:t>
      </w:r>
      <w:r w:rsidR="005C7BFE" w:rsidRPr="00E26509">
        <w:rPr>
          <w:sz w:val="20"/>
          <w:szCs w:val="20"/>
        </w:rPr>
        <w:t xml:space="preserve">middenbouw </w:t>
      </w:r>
      <w:r w:rsidR="00F86B08" w:rsidRPr="00E26509">
        <w:rPr>
          <w:sz w:val="20"/>
          <w:szCs w:val="20"/>
        </w:rPr>
        <w:t xml:space="preserve">al kunnen beginnen met </w:t>
      </w:r>
      <w:r w:rsidR="005C7BFE" w:rsidRPr="00E26509">
        <w:rPr>
          <w:sz w:val="20"/>
          <w:szCs w:val="20"/>
        </w:rPr>
        <w:t xml:space="preserve">kinderen </w:t>
      </w:r>
      <w:r w:rsidR="00F86B08" w:rsidRPr="00E26509">
        <w:rPr>
          <w:sz w:val="20"/>
          <w:szCs w:val="20"/>
        </w:rPr>
        <w:t xml:space="preserve">te leren om zelf na te </w:t>
      </w:r>
      <w:r w:rsidR="0088110C" w:rsidRPr="00E26509">
        <w:rPr>
          <w:sz w:val="20"/>
          <w:szCs w:val="20"/>
        </w:rPr>
        <w:t xml:space="preserve">kijken. </w:t>
      </w:r>
      <w:r w:rsidR="00004929" w:rsidRPr="00E26509">
        <w:rPr>
          <w:sz w:val="20"/>
          <w:szCs w:val="20"/>
        </w:rPr>
        <w:t>Dit vermindert de werklast van de leerkracht, al zal er wel s</w:t>
      </w:r>
      <w:r w:rsidR="005E2A53" w:rsidRPr="00E26509">
        <w:rPr>
          <w:sz w:val="20"/>
          <w:szCs w:val="20"/>
        </w:rPr>
        <w:t>teekproefsgewijs</w:t>
      </w:r>
      <w:r w:rsidR="00004929" w:rsidRPr="00E26509">
        <w:rPr>
          <w:sz w:val="20"/>
          <w:szCs w:val="20"/>
        </w:rPr>
        <w:t xml:space="preserve"> gecontroleerd moeten worden.</w:t>
      </w:r>
      <w:r w:rsidR="0088110C" w:rsidRPr="00E26509">
        <w:rPr>
          <w:sz w:val="20"/>
          <w:szCs w:val="20"/>
        </w:rPr>
        <w:t xml:space="preserve"> </w:t>
      </w:r>
      <w:r w:rsidR="00004929" w:rsidRPr="00E26509">
        <w:rPr>
          <w:sz w:val="20"/>
          <w:szCs w:val="20"/>
        </w:rPr>
        <w:t>De MR vraagt zich af w</w:t>
      </w:r>
      <w:r w:rsidR="0088110C" w:rsidRPr="00E26509">
        <w:rPr>
          <w:sz w:val="20"/>
          <w:szCs w:val="20"/>
        </w:rPr>
        <w:t>at de literatuur</w:t>
      </w:r>
      <w:r w:rsidR="00004929" w:rsidRPr="00E26509">
        <w:rPr>
          <w:sz w:val="20"/>
          <w:szCs w:val="20"/>
        </w:rPr>
        <w:t xml:space="preserve"> hierover zegt.</w:t>
      </w:r>
    </w:p>
    <w:p w14:paraId="0FEE2D7C" w14:textId="5C802EF3" w:rsidR="00276FC8" w:rsidRPr="00E26509" w:rsidRDefault="00320199" w:rsidP="0018414C">
      <w:pPr>
        <w:pStyle w:val="NoSpacing"/>
        <w:rPr>
          <w:sz w:val="20"/>
          <w:szCs w:val="20"/>
        </w:rPr>
      </w:pPr>
      <w:r w:rsidRPr="00E26509">
        <w:rPr>
          <w:sz w:val="20"/>
          <w:szCs w:val="20"/>
        </w:rPr>
        <w:t xml:space="preserve">De vraag wordt doorgelegd naar de bouwcoördinatoren (Tom en Marleen); mogelijk valt dit ook te koppelen aan </w:t>
      </w:r>
      <w:r w:rsidR="0088110C" w:rsidRPr="00E26509">
        <w:rPr>
          <w:sz w:val="20"/>
          <w:szCs w:val="20"/>
        </w:rPr>
        <w:t>het verbeterplan KCK.</w:t>
      </w:r>
    </w:p>
    <w:p w14:paraId="7ACE1097" w14:textId="77777777" w:rsidR="008A210B" w:rsidRPr="008C1E09" w:rsidRDefault="008A210B" w:rsidP="0018414C">
      <w:pPr>
        <w:pStyle w:val="NoSpacing"/>
        <w:rPr>
          <w:sz w:val="20"/>
          <w:szCs w:val="20"/>
          <w:highlight w:val="yellow"/>
        </w:rPr>
      </w:pPr>
    </w:p>
    <w:p w14:paraId="3B50C2ED" w14:textId="1A085BAB" w:rsidR="008A210B" w:rsidRDefault="008A210B" w:rsidP="0018414C">
      <w:pPr>
        <w:pStyle w:val="NoSpacing"/>
        <w:rPr>
          <w:sz w:val="20"/>
          <w:szCs w:val="20"/>
        </w:rPr>
      </w:pPr>
      <w:r w:rsidRPr="00476D19">
        <w:rPr>
          <w:sz w:val="20"/>
          <w:szCs w:val="20"/>
        </w:rPr>
        <w:lastRenderedPageBreak/>
        <w:t xml:space="preserve">Burgerschap </w:t>
      </w:r>
      <w:r w:rsidR="00E26509" w:rsidRPr="00476D19">
        <w:rPr>
          <w:sz w:val="20"/>
          <w:szCs w:val="20"/>
        </w:rPr>
        <w:t>en de</w:t>
      </w:r>
      <w:r w:rsidRPr="00476D19">
        <w:rPr>
          <w:sz w:val="20"/>
          <w:szCs w:val="20"/>
        </w:rPr>
        <w:t xml:space="preserve"> verkiezingen</w:t>
      </w:r>
      <w:r w:rsidR="00C072A4" w:rsidRPr="00476D19">
        <w:rPr>
          <w:sz w:val="20"/>
          <w:szCs w:val="20"/>
        </w:rPr>
        <w:t xml:space="preserve">. </w:t>
      </w:r>
      <w:r w:rsidR="00E26509" w:rsidRPr="00476D19">
        <w:rPr>
          <w:sz w:val="20"/>
          <w:szCs w:val="20"/>
        </w:rPr>
        <w:t>Er is</w:t>
      </w:r>
      <w:r w:rsidR="00C072A4" w:rsidRPr="00476D19">
        <w:rPr>
          <w:sz w:val="20"/>
          <w:szCs w:val="20"/>
        </w:rPr>
        <w:t xml:space="preserve"> weinig gedaan</w:t>
      </w:r>
      <w:r w:rsidR="00E26509" w:rsidRPr="00476D19">
        <w:rPr>
          <w:sz w:val="20"/>
          <w:szCs w:val="20"/>
        </w:rPr>
        <w:t xml:space="preserve"> rondom de recente Tweede Kamerverkiezingen</w:t>
      </w:r>
      <w:r w:rsidR="00C072A4" w:rsidRPr="00476D19">
        <w:rPr>
          <w:sz w:val="20"/>
          <w:szCs w:val="20"/>
        </w:rPr>
        <w:t xml:space="preserve">. </w:t>
      </w:r>
      <w:r w:rsidR="005E386E" w:rsidRPr="00476D19">
        <w:rPr>
          <w:sz w:val="20"/>
          <w:szCs w:val="20"/>
        </w:rPr>
        <w:t>De MR geeft de t</w:t>
      </w:r>
      <w:r w:rsidR="00C072A4" w:rsidRPr="00476D19">
        <w:rPr>
          <w:sz w:val="20"/>
          <w:szCs w:val="20"/>
        </w:rPr>
        <w:t xml:space="preserve">ip om </w:t>
      </w:r>
      <w:r w:rsidR="00ED438C" w:rsidRPr="00476D19">
        <w:rPr>
          <w:sz w:val="20"/>
          <w:szCs w:val="20"/>
        </w:rPr>
        <w:t>hier voor de gemeenteraadsverkiezingen</w:t>
      </w:r>
      <w:r w:rsidR="005E386E" w:rsidRPr="00476D19">
        <w:rPr>
          <w:sz w:val="20"/>
          <w:szCs w:val="20"/>
        </w:rPr>
        <w:t xml:space="preserve"> (18 maart 2026)</w:t>
      </w:r>
      <w:r w:rsidR="00ED438C" w:rsidRPr="00476D19">
        <w:rPr>
          <w:sz w:val="20"/>
          <w:szCs w:val="20"/>
        </w:rPr>
        <w:t xml:space="preserve"> alsnog iets mee te doen, ook omdat er een stemlokaal is op school</w:t>
      </w:r>
      <w:r w:rsidR="002B320A" w:rsidRPr="00476D19">
        <w:rPr>
          <w:sz w:val="20"/>
          <w:szCs w:val="20"/>
        </w:rPr>
        <w:t xml:space="preserve"> (</w:t>
      </w:r>
      <w:r w:rsidR="005E386E" w:rsidRPr="00476D19">
        <w:rPr>
          <w:sz w:val="20"/>
          <w:szCs w:val="20"/>
        </w:rPr>
        <w:t>dit valt echter samen met de</w:t>
      </w:r>
      <w:r w:rsidR="002B320A" w:rsidRPr="00476D19">
        <w:rPr>
          <w:sz w:val="20"/>
          <w:szCs w:val="20"/>
        </w:rPr>
        <w:t xml:space="preserve"> Grote </w:t>
      </w:r>
      <w:proofErr w:type="spellStart"/>
      <w:r w:rsidR="002B320A" w:rsidRPr="00476D19">
        <w:rPr>
          <w:sz w:val="20"/>
          <w:szCs w:val="20"/>
        </w:rPr>
        <w:t>Rekendag</w:t>
      </w:r>
      <w:proofErr w:type="spellEnd"/>
      <w:r w:rsidR="002B320A" w:rsidRPr="00476D19">
        <w:rPr>
          <w:sz w:val="20"/>
          <w:szCs w:val="20"/>
        </w:rPr>
        <w:t xml:space="preserve">). </w:t>
      </w:r>
      <w:r w:rsidR="005E386E" w:rsidRPr="00476D19">
        <w:rPr>
          <w:sz w:val="20"/>
          <w:szCs w:val="20"/>
        </w:rPr>
        <w:t xml:space="preserve">Wellicht kan </w:t>
      </w:r>
      <w:r w:rsidR="00ED438C" w:rsidRPr="00476D19">
        <w:rPr>
          <w:sz w:val="20"/>
          <w:szCs w:val="20"/>
        </w:rPr>
        <w:t xml:space="preserve">de </w:t>
      </w:r>
      <w:r w:rsidR="000D7C49" w:rsidRPr="00476D19">
        <w:rPr>
          <w:sz w:val="20"/>
          <w:szCs w:val="20"/>
        </w:rPr>
        <w:t xml:space="preserve">Leerlingenraad </w:t>
      </w:r>
      <w:r w:rsidR="005E386E" w:rsidRPr="00476D19">
        <w:rPr>
          <w:sz w:val="20"/>
          <w:szCs w:val="20"/>
        </w:rPr>
        <w:t xml:space="preserve">hier ook bij </w:t>
      </w:r>
      <w:r w:rsidR="000D7C49" w:rsidRPr="00476D19">
        <w:rPr>
          <w:sz w:val="20"/>
          <w:szCs w:val="20"/>
        </w:rPr>
        <w:t>betr</w:t>
      </w:r>
      <w:r w:rsidR="005E386E" w:rsidRPr="00476D19">
        <w:rPr>
          <w:sz w:val="20"/>
          <w:szCs w:val="20"/>
        </w:rPr>
        <w:t>o</w:t>
      </w:r>
      <w:r w:rsidR="000D7C49" w:rsidRPr="00476D19">
        <w:rPr>
          <w:sz w:val="20"/>
          <w:szCs w:val="20"/>
        </w:rPr>
        <w:t>kken</w:t>
      </w:r>
      <w:r w:rsidR="005E386E" w:rsidRPr="00476D19">
        <w:rPr>
          <w:sz w:val="20"/>
          <w:szCs w:val="20"/>
        </w:rPr>
        <w:t xml:space="preserve"> worden</w:t>
      </w:r>
      <w:r w:rsidR="000D7C49" w:rsidRPr="00476D19">
        <w:rPr>
          <w:sz w:val="20"/>
          <w:szCs w:val="20"/>
        </w:rPr>
        <w:t xml:space="preserve">. </w:t>
      </w:r>
      <w:r w:rsidR="005C622F" w:rsidRPr="00476D19">
        <w:rPr>
          <w:sz w:val="20"/>
          <w:szCs w:val="20"/>
        </w:rPr>
        <w:t xml:space="preserve">Als verdere tip geeft de oudergeleding ook aan dat </w:t>
      </w:r>
      <w:r w:rsidR="000D7C49" w:rsidRPr="00476D19">
        <w:rPr>
          <w:sz w:val="20"/>
          <w:szCs w:val="20"/>
        </w:rPr>
        <w:t xml:space="preserve">de gemeente Zuidplas </w:t>
      </w:r>
      <w:r w:rsidR="00476D19" w:rsidRPr="00476D19">
        <w:rPr>
          <w:sz w:val="20"/>
          <w:szCs w:val="20"/>
        </w:rPr>
        <w:t xml:space="preserve">een </w:t>
      </w:r>
      <w:r w:rsidR="000D7C49" w:rsidRPr="00476D19">
        <w:rPr>
          <w:sz w:val="20"/>
          <w:szCs w:val="20"/>
        </w:rPr>
        <w:t xml:space="preserve">kinderburgemeester </w:t>
      </w:r>
      <w:r w:rsidR="00476D19" w:rsidRPr="00476D19">
        <w:rPr>
          <w:sz w:val="20"/>
          <w:szCs w:val="20"/>
        </w:rPr>
        <w:t xml:space="preserve">heeft </w:t>
      </w:r>
      <w:r w:rsidR="000D7C49" w:rsidRPr="00476D19">
        <w:rPr>
          <w:sz w:val="20"/>
          <w:szCs w:val="20"/>
        </w:rPr>
        <w:t>waar iets mee gedaan zou kunnen worden.</w:t>
      </w:r>
    </w:p>
    <w:p w14:paraId="11BE9895" w14:textId="77777777" w:rsidR="008A210B" w:rsidRDefault="008A210B" w:rsidP="0018414C">
      <w:pPr>
        <w:pStyle w:val="NoSpacing"/>
        <w:rPr>
          <w:sz w:val="20"/>
          <w:szCs w:val="20"/>
        </w:rPr>
      </w:pPr>
    </w:p>
    <w:p w14:paraId="0C870C3F" w14:textId="77777777" w:rsidR="006C5DCB" w:rsidRPr="00912C7E" w:rsidRDefault="008A210B" w:rsidP="0018414C">
      <w:pPr>
        <w:pStyle w:val="NoSpacing"/>
        <w:rPr>
          <w:sz w:val="20"/>
          <w:szCs w:val="20"/>
        </w:rPr>
      </w:pPr>
      <w:r w:rsidRPr="00912C7E">
        <w:rPr>
          <w:sz w:val="20"/>
          <w:szCs w:val="20"/>
        </w:rPr>
        <w:t>Verdere professionalisering MR</w:t>
      </w:r>
      <w:r w:rsidR="008C1E09" w:rsidRPr="00912C7E">
        <w:rPr>
          <w:sz w:val="20"/>
          <w:szCs w:val="20"/>
        </w:rPr>
        <w:t xml:space="preserve">. Er zijn </w:t>
      </w:r>
      <w:r w:rsidR="00904FCC" w:rsidRPr="00912C7E">
        <w:rPr>
          <w:sz w:val="20"/>
          <w:szCs w:val="20"/>
        </w:rPr>
        <w:t xml:space="preserve">voorbeelden </w:t>
      </w:r>
      <w:r w:rsidR="00B63CC4" w:rsidRPr="00912C7E">
        <w:rPr>
          <w:sz w:val="20"/>
          <w:szCs w:val="20"/>
        </w:rPr>
        <w:t xml:space="preserve">gedeeld </w:t>
      </w:r>
      <w:r w:rsidR="00476D19" w:rsidRPr="00912C7E">
        <w:rPr>
          <w:sz w:val="20"/>
          <w:szCs w:val="20"/>
        </w:rPr>
        <w:t xml:space="preserve">vanuit andere scholen binnen De </w:t>
      </w:r>
      <w:proofErr w:type="spellStart"/>
      <w:r w:rsidR="00476D19" w:rsidRPr="00912C7E">
        <w:rPr>
          <w:sz w:val="20"/>
          <w:szCs w:val="20"/>
        </w:rPr>
        <w:t>Groeiling</w:t>
      </w:r>
      <w:proofErr w:type="spellEnd"/>
      <w:r w:rsidR="00476D19" w:rsidRPr="00912C7E">
        <w:rPr>
          <w:sz w:val="20"/>
          <w:szCs w:val="20"/>
        </w:rPr>
        <w:t xml:space="preserve"> </w:t>
      </w:r>
      <w:r w:rsidR="00B63CC4" w:rsidRPr="00912C7E">
        <w:rPr>
          <w:sz w:val="20"/>
          <w:szCs w:val="20"/>
        </w:rPr>
        <w:t>om het werk van de MR te visualiseren.</w:t>
      </w:r>
      <w:r w:rsidR="00563826" w:rsidRPr="00912C7E">
        <w:rPr>
          <w:sz w:val="20"/>
          <w:szCs w:val="20"/>
        </w:rPr>
        <w:t xml:space="preserve"> De MR is positief en wil kijken </w:t>
      </w:r>
      <w:r w:rsidR="00176EE0" w:rsidRPr="00912C7E">
        <w:rPr>
          <w:sz w:val="20"/>
          <w:szCs w:val="20"/>
        </w:rPr>
        <w:t>of zij voor het KC</w:t>
      </w:r>
      <w:r w:rsidR="00476D19" w:rsidRPr="00912C7E">
        <w:rPr>
          <w:sz w:val="20"/>
          <w:szCs w:val="20"/>
        </w:rPr>
        <w:t xml:space="preserve"> </w:t>
      </w:r>
      <w:r w:rsidR="00176EE0" w:rsidRPr="00912C7E">
        <w:rPr>
          <w:sz w:val="20"/>
          <w:szCs w:val="20"/>
        </w:rPr>
        <w:t>K</w:t>
      </w:r>
      <w:r w:rsidR="006C5DCB" w:rsidRPr="00912C7E">
        <w:rPr>
          <w:sz w:val="20"/>
          <w:szCs w:val="20"/>
        </w:rPr>
        <w:t>oningskwartier</w:t>
      </w:r>
      <w:r w:rsidR="00176EE0" w:rsidRPr="00912C7E">
        <w:rPr>
          <w:sz w:val="20"/>
          <w:szCs w:val="20"/>
        </w:rPr>
        <w:t xml:space="preserve"> iets soortgelijks kunnen opstellen.</w:t>
      </w:r>
    </w:p>
    <w:p w14:paraId="39CC9CAC" w14:textId="77777777" w:rsidR="006C5DCB" w:rsidRPr="00912C7E" w:rsidRDefault="006C5DCB" w:rsidP="0018414C">
      <w:pPr>
        <w:pStyle w:val="NoSpacing"/>
        <w:rPr>
          <w:sz w:val="20"/>
          <w:szCs w:val="20"/>
        </w:rPr>
      </w:pPr>
    </w:p>
    <w:p w14:paraId="71BC3A1B" w14:textId="1ED2B33D" w:rsidR="008A210B" w:rsidRPr="00912C7E" w:rsidRDefault="006C5DCB" w:rsidP="0018414C">
      <w:pPr>
        <w:pStyle w:val="NoSpacing"/>
        <w:rPr>
          <w:sz w:val="20"/>
          <w:szCs w:val="20"/>
        </w:rPr>
      </w:pPr>
      <w:r w:rsidRPr="00912C7E">
        <w:rPr>
          <w:sz w:val="20"/>
          <w:szCs w:val="20"/>
        </w:rPr>
        <w:t>Er worden twee acties benoemd.</w:t>
      </w:r>
    </w:p>
    <w:p w14:paraId="597E3BD8" w14:textId="0C0104A3" w:rsidR="00904FCC" w:rsidRPr="00912C7E" w:rsidRDefault="00904FCC" w:rsidP="006A2878">
      <w:pPr>
        <w:pStyle w:val="NoSpacing"/>
        <w:numPr>
          <w:ilvl w:val="0"/>
          <w:numId w:val="6"/>
        </w:numPr>
        <w:rPr>
          <w:sz w:val="20"/>
          <w:szCs w:val="20"/>
        </w:rPr>
      </w:pPr>
      <w:r w:rsidRPr="00912C7E">
        <w:rPr>
          <w:sz w:val="20"/>
          <w:szCs w:val="20"/>
        </w:rPr>
        <w:t xml:space="preserve">Vincent zal </w:t>
      </w:r>
      <w:r w:rsidR="006A2878" w:rsidRPr="00912C7E">
        <w:rPr>
          <w:sz w:val="20"/>
          <w:szCs w:val="20"/>
        </w:rPr>
        <w:t xml:space="preserve">het </w:t>
      </w:r>
      <w:r w:rsidRPr="00912C7E">
        <w:rPr>
          <w:sz w:val="20"/>
          <w:szCs w:val="20"/>
        </w:rPr>
        <w:t xml:space="preserve">jaarverslag </w:t>
      </w:r>
      <w:r w:rsidR="006A2878" w:rsidRPr="00912C7E">
        <w:rPr>
          <w:sz w:val="20"/>
          <w:szCs w:val="20"/>
        </w:rPr>
        <w:t xml:space="preserve">van de </w:t>
      </w:r>
      <w:r w:rsidRPr="00912C7E">
        <w:rPr>
          <w:sz w:val="20"/>
          <w:szCs w:val="20"/>
        </w:rPr>
        <w:t xml:space="preserve">MR </w:t>
      </w:r>
      <w:r w:rsidR="00957EBB" w:rsidRPr="00912C7E">
        <w:rPr>
          <w:sz w:val="20"/>
          <w:szCs w:val="20"/>
        </w:rPr>
        <w:t>(</w:t>
      </w:r>
      <w:r w:rsidR="008A62CE" w:rsidRPr="00912C7E">
        <w:rPr>
          <w:sz w:val="20"/>
          <w:szCs w:val="20"/>
        </w:rPr>
        <w:t>schooljaar 2024-20</w:t>
      </w:r>
      <w:r w:rsidRPr="00912C7E">
        <w:rPr>
          <w:sz w:val="20"/>
          <w:szCs w:val="20"/>
        </w:rPr>
        <w:t>25</w:t>
      </w:r>
      <w:r w:rsidR="008A62CE" w:rsidRPr="00912C7E">
        <w:rPr>
          <w:sz w:val="20"/>
          <w:szCs w:val="20"/>
        </w:rPr>
        <w:t>)</w:t>
      </w:r>
      <w:r w:rsidR="00B63CC4" w:rsidRPr="00912C7E">
        <w:rPr>
          <w:sz w:val="20"/>
          <w:szCs w:val="20"/>
        </w:rPr>
        <w:t xml:space="preserve"> </w:t>
      </w:r>
      <w:r w:rsidR="008A62CE" w:rsidRPr="00912C7E">
        <w:rPr>
          <w:sz w:val="20"/>
          <w:szCs w:val="20"/>
        </w:rPr>
        <w:t>opstell</w:t>
      </w:r>
      <w:r w:rsidR="00B63CC4" w:rsidRPr="00912C7E">
        <w:rPr>
          <w:sz w:val="20"/>
          <w:szCs w:val="20"/>
        </w:rPr>
        <w:t>en.</w:t>
      </w:r>
    </w:p>
    <w:p w14:paraId="6447EAC6" w14:textId="4BBE2C3B" w:rsidR="0027289D" w:rsidRPr="00912C7E" w:rsidRDefault="006A2878" w:rsidP="006A2878">
      <w:pPr>
        <w:pStyle w:val="NoSpacing"/>
        <w:numPr>
          <w:ilvl w:val="0"/>
          <w:numId w:val="6"/>
        </w:numPr>
        <w:rPr>
          <w:sz w:val="20"/>
          <w:szCs w:val="20"/>
        </w:rPr>
      </w:pPr>
      <w:r w:rsidRPr="00912C7E">
        <w:rPr>
          <w:sz w:val="20"/>
          <w:szCs w:val="20"/>
        </w:rPr>
        <w:t>Bianc</w:t>
      </w:r>
      <w:r w:rsidR="008A62CE" w:rsidRPr="00912C7E">
        <w:rPr>
          <w:sz w:val="20"/>
          <w:szCs w:val="20"/>
        </w:rPr>
        <w:t>a zal nagaan</w:t>
      </w:r>
      <w:r w:rsidR="0027289D" w:rsidRPr="00912C7E">
        <w:rPr>
          <w:sz w:val="20"/>
          <w:szCs w:val="20"/>
        </w:rPr>
        <w:t xml:space="preserve"> of alle MR-leden op de </w:t>
      </w:r>
      <w:r w:rsidR="008A62CE" w:rsidRPr="00912C7E">
        <w:rPr>
          <w:sz w:val="20"/>
          <w:szCs w:val="20"/>
        </w:rPr>
        <w:t xml:space="preserve">emaildistributie </w:t>
      </w:r>
      <w:r w:rsidR="0027289D" w:rsidRPr="00912C7E">
        <w:rPr>
          <w:sz w:val="20"/>
          <w:szCs w:val="20"/>
        </w:rPr>
        <w:t>lijst staan va</w:t>
      </w:r>
      <w:r w:rsidR="00113B6F" w:rsidRPr="00912C7E">
        <w:rPr>
          <w:sz w:val="20"/>
          <w:szCs w:val="20"/>
        </w:rPr>
        <w:t xml:space="preserve">nuit De </w:t>
      </w:r>
      <w:proofErr w:type="spellStart"/>
      <w:r w:rsidR="00113B6F" w:rsidRPr="00912C7E">
        <w:rPr>
          <w:sz w:val="20"/>
          <w:szCs w:val="20"/>
        </w:rPr>
        <w:t>Groeiling</w:t>
      </w:r>
      <w:proofErr w:type="spellEnd"/>
      <w:r w:rsidR="00113B6F" w:rsidRPr="00912C7E">
        <w:rPr>
          <w:sz w:val="20"/>
          <w:szCs w:val="20"/>
        </w:rPr>
        <w:t xml:space="preserve">. </w:t>
      </w:r>
    </w:p>
    <w:p w14:paraId="27B90A75" w14:textId="77777777" w:rsidR="0018414C" w:rsidRPr="0027289D" w:rsidRDefault="0018414C" w:rsidP="0018414C">
      <w:pPr>
        <w:pStyle w:val="NoSpacing"/>
        <w:rPr>
          <w:sz w:val="20"/>
          <w:szCs w:val="20"/>
        </w:rPr>
      </w:pPr>
    </w:p>
    <w:p w14:paraId="59A7FACA" w14:textId="1508CF70" w:rsidR="0018414C" w:rsidRDefault="00550C2B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6</w:t>
      </w:r>
      <w:r w:rsidR="0018414C" w:rsidRPr="0018414C">
        <w:rPr>
          <w:sz w:val="20"/>
          <w:szCs w:val="20"/>
        </w:rPr>
        <w:t>.</w:t>
      </w:r>
      <w:r w:rsidR="0018414C" w:rsidRPr="0018414C">
        <w:rPr>
          <w:sz w:val="20"/>
          <w:szCs w:val="20"/>
        </w:rPr>
        <w:tab/>
      </w:r>
      <w:r w:rsidR="006B28FC">
        <w:rPr>
          <w:sz w:val="20"/>
          <w:szCs w:val="20"/>
        </w:rPr>
        <w:t>Verdiepende onderwerpen</w:t>
      </w:r>
    </w:p>
    <w:p w14:paraId="0D8947D4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38F2BEFD" w14:textId="7FDBDED2" w:rsidR="00097CCD" w:rsidRPr="004D1470" w:rsidRDefault="000B0642" w:rsidP="0018414C">
      <w:pPr>
        <w:pStyle w:val="NoSpacing"/>
        <w:rPr>
          <w:sz w:val="20"/>
          <w:szCs w:val="20"/>
        </w:rPr>
      </w:pPr>
      <w:r w:rsidRPr="00AF3CF7">
        <w:rPr>
          <w:sz w:val="20"/>
          <w:szCs w:val="20"/>
        </w:rPr>
        <w:t>Verbeterplan KCK en Schooljaarplan</w:t>
      </w:r>
      <w:r w:rsidR="005712A0" w:rsidRPr="00AF3CF7">
        <w:rPr>
          <w:sz w:val="20"/>
          <w:szCs w:val="20"/>
        </w:rPr>
        <w:t xml:space="preserve">. Vorige week donderdag was er een onverwacht bezoek vanuit de arbeidsinspectie. </w:t>
      </w:r>
      <w:r w:rsidR="00ED0C42" w:rsidRPr="00AF3CF7">
        <w:rPr>
          <w:sz w:val="20"/>
          <w:szCs w:val="20"/>
        </w:rPr>
        <w:t>De inspectie is tevreden</w:t>
      </w:r>
      <w:r w:rsidR="00523999" w:rsidRPr="00AF3CF7">
        <w:rPr>
          <w:sz w:val="20"/>
          <w:szCs w:val="20"/>
        </w:rPr>
        <w:t xml:space="preserve"> en</w:t>
      </w:r>
      <w:r w:rsidR="000A61B9" w:rsidRPr="00AF3CF7">
        <w:rPr>
          <w:sz w:val="20"/>
          <w:szCs w:val="20"/>
        </w:rPr>
        <w:t xml:space="preserve"> oordeelt </w:t>
      </w:r>
      <w:r w:rsidR="00153856" w:rsidRPr="00AF3CF7">
        <w:rPr>
          <w:sz w:val="20"/>
          <w:szCs w:val="20"/>
        </w:rPr>
        <w:t>dat de basis op orde is</w:t>
      </w:r>
      <w:r w:rsidR="000A61B9" w:rsidRPr="00AF3CF7">
        <w:rPr>
          <w:sz w:val="20"/>
          <w:szCs w:val="20"/>
        </w:rPr>
        <w:t>,</w:t>
      </w:r>
      <w:r w:rsidR="00153856" w:rsidRPr="00AF3CF7">
        <w:rPr>
          <w:sz w:val="20"/>
          <w:szCs w:val="20"/>
        </w:rPr>
        <w:t xml:space="preserve"> maar dat er,</w:t>
      </w:r>
      <w:r w:rsidR="00523999" w:rsidRPr="00AF3CF7">
        <w:rPr>
          <w:sz w:val="20"/>
          <w:szCs w:val="20"/>
        </w:rPr>
        <w:t xml:space="preserve"> zeker</w:t>
      </w:r>
      <w:r w:rsidR="00153856" w:rsidRPr="00AF3CF7">
        <w:rPr>
          <w:sz w:val="20"/>
          <w:szCs w:val="20"/>
        </w:rPr>
        <w:t xml:space="preserve"> gezien de locatie</w:t>
      </w:r>
      <w:r w:rsidR="00097CCD" w:rsidRPr="00AF3CF7">
        <w:rPr>
          <w:sz w:val="20"/>
          <w:szCs w:val="20"/>
        </w:rPr>
        <w:t xml:space="preserve"> en leerlingenpopulatie</w:t>
      </w:r>
      <w:r w:rsidR="00153856" w:rsidRPr="00AF3CF7">
        <w:rPr>
          <w:sz w:val="20"/>
          <w:szCs w:val="20"/>
        </w:rPr>
        <w:t xml:space="preserve"> van de school, verbeterstappen ge</w:t>
      </w:r>
      <w:r w:rsidR="00B837EE" w:rsidRPr="00AF3CF7">
        <w:rPr>
          <w:sz w:val="20"/>
          <w:szCs w:val="20"/>
        </w:rPr>
        <w:t xml:space="preserve">nomen moeten worden. De </w:t>
      </w:r>
      <w:r w:rsidR="00523999" w:rsidRPr="00AF3CF7">
        <w:rPr>
          <w:sz w:val="20"/>
          <w:szCs w:val="20"/>
        </w:rPr>
        <w:t xml:space="preserve">huidige </w:t>
      </w:r>
      <w:r w:rsidR="00B837EE" w:rsidRPr="00AF3CF7">
        <w:rPr>
          <w:sz w:val="20"/>
          <w:szCs w:val="20"/>
        </w:rPr>
        <w:t>i</w:t>
      </w:r>
      <w:r w:rsidR="00097CCD" w:rsidRPr="00AF3CF7">
        <w:rPr>
          <w:sz w:val="20"/>
          <w:szCs w:val="20"/>
        </w:rPr>
        <w:t xml:space="preserve">nstructies zijn op VMBO-T niveau geschreven, maar resultaten van CITO laten zien dat </w:t>
      </w:r>
      <w:r w:rsidR="00B837EE" w:rsidRPr="00AF3CF7">
        <w:rPr>
          <w:sz w:val="20"/>
          <w:szCs w:val="20"/>
        </w:rPr>
        <w:t xml:space="preserve">er van de </w:t>
      </w:r>
      <w:r w:rsidR="00845B89" w:rsidRPr="00AF3CF7">
        <w:rPr>
          <w:sz w:val="20"/>
          <w:szCs w:val="20"/>
        </w:rPr>
        <w:t>leerlingen meer verwacht mag worden</w:t>
      </w:r>
      <w:r w:rsidR="00523999" w:rsidRPr="00AF3CF7">
        <w:rPr>
          <w:sz w:val="20"/>
          <w:szCs w:val="20"/>
        </w:rPr>
        <w:t>,</w:t>
      </w:r>
      <w:r w:rsidR="00845B89" w:rsidRPr="00AF3CF7">
        <w:rPr>
          <w:sz w:val="20"/>
          <w:szCs w:val="20"/>
        </w:rPr>
        <w:t xml:space="preserve"> </w:t>
      </w:r>
      <w:r w:rsidR="00523999" w:rsidRPr="00AF3CF7">
        <w:rPr>
          <w:sz w:val="20"/>
          <w:szCs w:val="20"/>
        </w:rPr>
        <w:t>é</w:t>
      </w:r>
      <w:r w:rsidR="00845B89" w:rsidRPr="00AF3CF7">
        <w:rPr>
          <w:sz w:val="20"/>
          <w:szCs w:val="20"/>
        </w:rPr>
        <w:t xml:space="preserve">n dat </w:t>
      </w:r>
      <w:r w:rsidR="00097CCD" w:rsidRPr="00AF3CF7">
        <w:rPr>
          <w:sz w:val="20"/>
          <w:szCs w:val="20"/>
        </w:rPr>
        <w:t xml:space="preserve">leerkrachten op een hoger niveau </w:t>
      </w:r>
      <w:r w:rsidR="000B4CDC" w:rsidRPr="00AF3CF7">
        <w:rPr>
          <w:sz w:val="20"/>
          <w:szCs w:val="20"/>
        </w:rPr>
        <w:t>(</w:t>
      </w:r>
      <w:r w:rsidR="001D5F83" w:rsidRPr="00AF3CF7">
        <w:rPr>
          <w:sz w:val="20"/>
          <w:szCs w:val="20"/>
        </w:rPr>
        <w:t xml:space="preserve">zijnde </w:t>
      </w:r>
      <w:r w:rsidR="000B4CDC" w:rsidRPr="00AF3CF7">
        <w:rPr>
          <w:sz w:val="20"/>
          <w:szCs w:val="20"/>
        </w:rPr>
        <w:t xml:space="preserve">HAVO/VWO) </w:t>
      </w:r>
      <w:r w:rsidR="00097CCD" w:rsidRPr="00AF3CF7">
        <w:rPr>
          <w:sz w:val="20"/>
          <w:szCs w:val="20"/>
        </w:rPr>
        <w:t>basisinstructie</w:t>
      </w:r>
      <w:r w:rsidR="00AF3CF7" w:rsidRPr="00AF3CF7">
        <w:rPr>
          <w:sz w:val="20"/>
          <w:szCs w:val="20"/>
        </w:rPr>
        <w:t>s</w:t>
      </w:r>
      <w:r w:rsidR="00097CCD" w:rsidRPr="00AF3CF7">
        <w:rPr>
          <w:sz w:val="20"/>
          <w:szCs w:val="20"/>
        </w:rPr>
        <w:t xml:space="preserve"> moeten gaan aanbieden.</w:t>
      </w:r>
      <w:r w:rsidR="00B837EE" w:rsidRPr="00AF3CF7">
        <w:rPr>
          <w:sz w:val="20"/>
          <w:szCs w:val="20"/>
        </w:rPr>
        <w:t xml:space="preserve"> Het oordeel van d</w:t>
      </w:r>
      <w:r w:rsidR="00B837EE" w:rsidRPr="004D1470">
        <w:rPr>
          <w:sz w:val="20"/>
          <w:szCs w:val="20"/>
        </w:rPr>
        <w:t xml:space="preserve">e inspectie sluit goed </w:t>
      </w:r>
      <w:r w:rsidR="00845B89" w:rsidRPr="004D1470">
        <w:rPr>
          <w:sz w:val="20"/>
          <w:szCs w:val="20"/>
        </w:rPr>
        <w:t xml:space="preserve">aan bij het </w:t>
      </w:r>
      <w:proofErr w:type="gramStart"/>
      <w:r w:rsidR="00845B89" w:rsidRPr="004D1470">
        <w:rPr>
          <w:sz w:val="20"/>
          <w:szCs w:val="20"/>
        </w:rPr>
        <w:t>reeds</w:t>
      </w:r>
      <w:proofErr w:type="gramEnd"/>
      <w:r w:rsidR="00845B89" w:rsidRPr="004D1470">
        <w:rPr>
          <w:sz w:val="20"/>
          <w:szCs w:val="20"/>
        </w:rPr>
        <w:t xml:space="preserve"> opgestelde verbeterplan.</w:t>
      </w:r>
    </w:p>
    <w:p w14:paraId="570BE563" w14:textId="77777777" w:rsidR="005F228F" w:rsidRPr="004D1470" w:rsidRDefault="005F228F" w:rsidP="0018414C">
      <w:pPr>
        <w:pStyle w:val="NoSpacing"/>
        <w:rPr>
          <w:sz w:val="20"/>
          <w:szCs w:val="20"/>
        </w:rPr>
      </w:pPr>
    </w:p>
    <w:p w14:paraId="0ACD19D3" w14:textId="48D811F1" w:rsidR="005F228F" w:rsidRPr="004D1470" w:rsidRDefault="00063177" w:rsidP="0018414C">
      <w:pPr>
        <w:pStyle w:val="NoSpacing"/>
        <w:rPr>
          <w:sz w:val="20"/>
          <w:szCs w:val="20"/>
        </w:rPr>
      </w:pPr>
      <w:r w:rsidRPr="004D1470">
        <w:rPr>
          <w:sz w:val="20"/>
          <w:szCs w:val="20"/>
        </w:rPr>
        <w:t xml:space="preserve">Het </w:t>
      </w:r>
      <w:r w:rsidR="00093683" w:rsidRPr="004D1470">
        <w:rPr>
          <w:sz w:val="20"/>
          <w:szCs w:val="20"/>
        </w:rPr>
        <w:t>advies is besproken door de leerkrachten. Er is meer</w:t>
      </w:r>
      <w:r w:rsidR="005F228F" w:rsidRPr="004D1470">
        <w:rPr>
          <w:sz w:val="20"/>
          <w:szCs w:val="20"/>
        </w:rPr>
        <w:t xml:space="preserve"> focus op de drie instructiegroepen</w:t>
      </w:r>
      <w:r w:rsidR="00093683" w:rsidRPr="004D1470">
        <w:rPr>
          <w:sz w:val="20"/>
          <w:szCs w:val="20"/>
        </w:rPr>
        <w:t xml:space="preserve"> noodzakelijk</w:t>
      </w:r>
      <w:r w:rsidR="005F228F" w:rsidRPr="004D1470">
        <w:rPr>
          <w:sz w:val="20"/>
          <w:szCs w:val="20"/>
        </w:rPr>
        <w:t xml:space="preserve">. </w:t>
      </w:r>
      <w:r w:rsidR="00093683" w:rsidRPr="004D1470">
        <w:rPr>
          <w:sz w:val="20"/>
          <w:szCs w:val="20"/>
        </w:rPr>
        <w:t>Cyclisch evalueren</w:t>
      </w:r>
      <w:r w:rsidR="00E8380E" w:rsidRPr="004D1470">
        <w:rPr>
          <w:sz w:val="20"/>
          <w:szCs w:val="20"/>
        </w:rPr>
        <w:t xml:space="preserve"> (of de aangepaste werkwijze resultaat brengt)</w:t>
      </w:r>
      <w:r w:rsidR="00093683" w:rsidRPr="004D1470">
        <w:rPr>
          <w:sz w:val="20"/>
          <w:szCs w:val="20"/>
        </w:rPr>
        <w:t xml:space="preserve"> </w:t>
      </w:r>
      <w:r w:rsidR="00377902" w:rsidRPr="004D1470">
        <w:rPr>
          <w:sz w:val="20"/>
          <w:szCs w:val="20"/>
        </w:rPr>
        <w:t>gaat</w:t>
      </w:r>
      <w:r w:rsidR="00E8380E" w:rsidRPr="004D1470">
        <w:rPr>
          <w:sz w:val="20"/>
          <w:szCs w:val="20"/>
        </w:rPr>
        <w:t xml:space="preserve"> als volgt:</w:t>
      </w:r>
    </w:p>
    <w:p w14:paraId="5DB46771" w14:textId="77777777" w:rsidR="00377902" w:rsidRPr="004D1470" w:rsidRDefault="003804C2" w:rsidP="0018414C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4D1470">
        <w:rPr>
          <w:sz w:val="20"/>
          <w:szCs w:val="20"/>
        </w:rPr>
        <w:t>Kort</w:t>
      </w:r>
      <w:r w:rsidR="00377902" w:rsidRPr="004D1470">
        <w:rPr>
          <w:sz w:val="20"/>
          <w:szCs w:val="20"/>
        </w:rPr>
        <w:t xml:space="preserve">e cyclus: </w:t>
      </w:r>
      <w:r w:rsidRPr="004D1470">
        <w:rPr>
          <w:sz w:val="20"/>
          <w:szCs w:val="20"/>
        </w:rPr>
        <w:t>na elke les</w:t>
      </w:r>
      <w:r w:rsidR="00377902" w:rsidRPr="004D1470">
        <w:rPr>
          <w:sz w:val="20"/>
          <w:szCs w:val="20"/>
        </w:rPr>
        <w:t>.</w:t>
      </w:r>
    </w:p>
    <w:p w14:paraId="69D603D6" w14:textId="25C448EE" w:rsidR="003804C2" w:rsidRPr="004D1470" w:rsidRDefault="003804C2" w:rsidP="0018414C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4D1470">
        <w:rPr>
          <w:sz w:val="20"/>
          <w:szCs w:val="20"/>
        </w:rPr>
        <w:t>Middellang</w:t>
      </w:r>
      <w:r w:rsidR="00377902" w:rsidRPr="004D1470">
        <w:rPr>
          <w:sz w:val="20"/>
          <w:szCs w:val="20"/>
        </w:rPr>
        <w:t>e</w:t>
      </w:r>
      <w:r w:rsidR="00216261" w:rsidRPr="004D1470">
        <w:rPr>
          <w:sz w:val="20"/>
          <w:szCs w:val="20"/>
        </w:rPr>
        <w:t xml:space="preserve"> cyclus:</w:t>
      </w:r>
      <w:r w:rsidRPr="004D1470">
        <w:rPr>
          <w:sz w:val="20"/>
          <w:szCs w:val="20"/>
        </w:rPr>
        <w:t xml:space="preserve"> </w:t>
      </w:r>
      <w:proofErr w:type="gramStart"/>
      <w:r w:rsidR="00216261" w:rsidRPr="004D1470">
        <w:rPr>
          <w:sz w:val="20"/>
          <w:szCs w:val="20"/>
        </w:rPr>
        <w:t>middels</w:t>
      </w:r>
      <w:proofErr w:type="gramEnd"/>
      <w:r w:rsidR="00216261" w:rsidRPr="004D1470">
        <w:rPr>
          <w:sz w:val="20"/>
          <w:szCs w:val="20"/>
        </w:rPr>
        <w:t xml:space="preserve"> de </w:t>
      </w:r>
      <w:r w:rsidRPr="004D1470">
        <w:rPr>
          <w:sz w:val="20"/>
          <w:szCs w:val="20"/>
        </w:rPr>
        <w:t>methodetoets</w:t>
      </w:r>
      <w:r w:rsidR="00216261" w:rsidRPr="004D1470">
        <w:rPr>
          <w:sz w:val="20"/>
          <w:szCs w:val="20"/>
        </w:rPr>
        <w:t>.</w:t>
      </w:r>
    </w:p>
    <w:p w14:paraId="3121A58F" w14:textId="77777777" w:rsidR="00216261" w:rsidRPr="004D1470" w:rsidRDefault="00216261" w:rsidP="00216261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4D1470">
        <w:rPr>
          <w:sz w:val="20"/>
          <w:szCs w:val="20"/>
        </w:rPr>
        <w:t xml:space="preserve">Lange cyclus: </w:t>
      </w:r>
      <w:proofErr w:type="gramStart"/>
      <w:r w:rsidRPr="004D1470">
        <w:rPr>
          <w:sz w:val="20"/>
          <w:szCs w:val="20"/>
        </w:rPr>
        <w:t>middels</w:t>
      </w:r>
      <w:proofErr w:type="gramEnd"/>
      <w:r w:rsidRPr="004D1470">
        <w:rPr>
          <w:sz w:val="20"/>
          <w:szCs w:val="20"/>
        </w:rPr>
        <w:t xml:space="preserve"> de CITO toets.</w:t>
      </w:r>
    </w:p>
    <w:p w14:paraId="155F12A4" w14:textId="0946003F" w:rsidR="009B40D8" w:rsidRPr="004D1470" w:rsidRDefault="004D1470" w:rsidP="00216261">
      <w:pPr>
        <w:pStyle w:val="NoSpacing"/>
        <w:rPr>
          <w:sz w:val="20"/>
          <w:szCs w:val="20"/>
        </w:rPr>
      </w:pPr>
      <w:r w:rsidRPr="004D1470">
        <w:rPr>
          <w:sz w:val="20"/>
          <w:szCs w:val="20"/>
        </w:rPr>
        <w:t>De te nemen aanpak</w:t>
      </w:r>
      <w:r w:rsidR="003804C2" w:rsidRPr="004D1470">
        <w:rPr>
          <w:sz w:val="20"/>
          <w:szCs w:val="20"/>
        </w:rPr>
        <w:t xml:space="preserve"> dient </w:t>
      </w:r>
      <w:r w:rsidR="009B40D8" w:rsidRPr="004D1470">
        <w:rPr>
          <w:sz w:val="20"/>
          <w:szCs w:val="20"/>
        </w:rPr>
        <w:t>concreet, duidelijk en kort en bondig vastgelegd te worden. Ook dit sluit aan bij de bevindingen van de inspectie.</w:t>
      </w:r>
    </w:p>
    <w:p w14:paraId="64F084D1" w14:textId="77777777" w:rsidR="009B40D8" w:rsidRPr="009E76D4" w:rsidRDefault="009B40D8" w:rsidP="0018414C">
      <w:pPr>
        <w:pStyle w:val="NoSpacing"/>
        <w:rPr>
          <w:sz w:val="20"/>
          <w:szCs w:val="20"/>
        </w:rPr>
      </w:pPr>
    </w:p>
    <w:p w14:paraId="0EC75D37" w14:textId="1C909C56" w:rsidR="003804C2" w:rsidRPr="00F934B8" w:rsidRDefault="00C04281" w:rsidP="0018414C">
      <w:pPr>
        <w:pStyle w:val="NoSpacing"/>
        <w:rPr>
          <w:sz w:val="20"/>
          <w:szCs w:val="20"/>
        </w:rPr>
      </w:pPr>
      <w:r w:rsidRPr="009E76D4">
        <w:rPr>
          <w:sz w:val="20"/>
          <w:szCs w:val="20"/>
        </w:rPr>
        <w:t>Voor de kleutergroepen wordt gewerkt met Mijn Kleutergroep leerlingenvolgsysteem</w:t>
      </w:r>
      <w:r w:rsidR="00BA1907" w:rsidRPr="009E76D4">
        <w:rPr>
          <w:sz w:val="20"/>
          <w:szCs w:val="20"/>
        </w:rPr>
        <w:t xml:space="preserve">, waarin </w:t>
      </w:r>
      <w:r w:rsidR="00C13D2C" w:rsidRPr="009E76D4">
        <w:rPr>
          <w:sz w:val="20"/>
          <w:szCs w:val="20"/>
        </w:rPr>
        <w:t>er bij de</w:t>
      </w:r>
      <w:r w:rsidR="00BA1907" w:rsidRPr="009E76D4">
        <w:rPr>
          <w:sz w:val="20"/>
          <w:szCs w:val="20"/>
        </w:rPr>
        <w:t xml:space="preserve"> </w:t>
      </w:r>
      <w:r w:rsidR="00C13D2C" w:rsidRPr="009E76D4">
        <w:rPr>
          <w:sz w:val="20"/>
          <w:szCs w:val="20"/>
        </w:rPr>
        <w:t xml:space="preserve">leerlingen in kleine ontwikkelingsstappen gekeken wordt in welke zone van naaste ontwikkeling zij zitten, wat zij </w:t>
      </w:r>
      <w:proofErr w:type="gramStart"/>
      <w:r w:rsidR="00C13D2C" w:rsidRPr="009E76D4">
        <w:rPr>
          <w:sz w:val="20"/>
          <w:szCs w:val="20"/>
        </w:rPr>
        <w:t>reeds</w:t>
      </w:r>
      <w:proofErr w:type="gramEnd"/>
      <w:r w:rsidR="00C13D2C" w:rsidRPr="009E76D4">
        <w:rPr>
          <w:sz w:val="20"/>
          <w:szCs w:val="20"/>
        </w:rPr>
        <w:t xml:space="preserve"> geautomatiseerd hebben e</w:t>
      </w:r>
      <w:r w:rsidR="00C13D2C" w:rsidRPr="00F934B8">
        <w:rPr>
          <w:sz w:val="20"/>
          <w:szCs w:val="20"/>
        </w:rPr>
        <w:t>nz.</w:t>
      </w:r>
    </w:p>
    <w:p w14:paraId="582E7352" w14:textId="77777777" w:rsidR="00566F82" w:rsidRPr="00F934B8" w:rsidRDefault="00566F82" w:rsidP="0018414C">
      <w:pPr>
        <w:pStyle w:val="NoSpacing"/>
        <w:rPr>
          <w:sz w:val="20"/>
          <w:szCs w:val="20"/>
        </w:rPr>
      </w:pPr>
    </w:p>
    <w:p w14:paraId="5E81C11E" w14:textId="199B801B" w:rsidR="00491CB5" w:rsidRDefault="00566F82" w:rsidP="0018414C">
      <w:pPr>
        <w:pStyle w:val="NoSpacing"/>
        <w:rPr>
          <w:sz w:val="20"/>
          <w:szCs w:val="20"/>
        </w:rPr>
      </w:pPr>
      <w:r w:rsidRPr="00F934B8">
        <w:rPr>
          <w:sz w:val="20"/>
          <w:szCs w:val="20"/>
        </w:rPr>
        <w:t xml:space="preserve">In beide gevallen vraagt </w:t>
      </w:r>
      <w:r w:rsidR="00EE08B5" w:rsidRPr="00F934B8">
        <w:rPr>
          <w:sz w:val="20"/>
          <w:szCs w:val="20"/>
        </w:rPr>
        <w:t>het succesvol invullen van dit beleid dat er</w:t>
      </w:r>
      <w:r w:rsidRPr="00F934B8">
        <w:rPr>
          <w:sz w:val="20"/>
          <w:szCs w:val="20"/>
        </w:rPr>
        <w:t xml:space="preserve"> begeleiding </w:t>
      </w:r>
      <w:r w:rsidR="002377C3" w:rsidRPr="00F934B8">
        <w:rPr>
          <w:sz w:val="20"/>
          <w:szCs w:val="20"/>
        </w:rPr>
        <w:t xml:space="preserve">is </w:t>
      </w:r>
      <w:r w:rsidRPr="00F934B8">
        <w:rPr>
          <w:sz w:val="20"/>
          <w:szCs w:val="20"/>
        </w:rPr>
        <w:t xml:space="preserve">vanuit de directie, bouwcoördinatoren en </w:t>
      </w:r>
      <w:r w:rsidR="006B05BB" w:rsidRPr="00F934B8">
        <w:rPr>
          <w:sz w:val="20"/>
          <w:szCs w:val="20"/>
        </w:rPr>
        <w:t xml:space="preserve">meer ervaren collega’s. </w:t>
      </w:r>
      <w:r w:rsidR="00E826AB" w:rsidRPr="00F934B8">
        <w:rPr>
          <w:sz w:val="20"/>
          <w:szCs w:val="20"/>
        </w:rPr>
        <w:t>De huidige verbeter- en school</w:t>
      </w:r>
      <w:r w:rsidR="007007E5" w:rsidRPr="00F934B8">
        <w:rPr>
          <w:sz w:val="20"/>
          <w:szCs w:val="20"/>
        </w:rPr>
        <w:t>plan</w:t>
      </w:r>
      <w:r w:rsidR="00E826AB" w:rsidRPr="00F934B8">
        <w:rPr>
          <w:sz w:val="20"/>
          <w:szCs w:val="20"/>
        </w:rPr>
        <w:t>nen</w:t>
      </w:r>
      <w:r w:rsidR="007007E5" w:rsidRPr="00F934B8">
        <w:rPr>
          <w:sz w:val="20"/>
          <w:szCs w:val="20"/>
        </w:rPr>
        <w:t xml:space="preserve"> </w:t>
      </w:r>
      <w:r w:rsidR="00E826AB" w:rsidRPr="00F934B8">
        <w:rPr>
          <w:sz w:val="20"/>
          <w:szCs w:val="20"/>
        </w:rPr>
        <w:t>zijn</w:t>
      </w:r>
      <w:r w:rsidR="007007E5" w:rsidRPr="00F934B8">
        <w:rPr>
          <w:sz w:val="20"/>
          <w:szCs w:val="20"/>
        </w:rPr>
        <w:t xml:space="preserve"> uitgebreid</w:t>
      </w:r>
      <w:r w:rsidR="00EC3A3A" w:rsidRPr="00F934B8">
        <w:rPr>
          <w:sz w:val="20"/>
          <w:szCs w:val="20"/>
        </w:rPr>
        <w:t xml:space="preserve">, met veel tekst en veel ambities. De </w:t>
      </w:r>
      <w:r w:rsidR="00DA337A" w:rsidRPr="00F934B8">
        <w:rPr>
          <w:sz w:val="20"/>
          <w:szCs w:val="20"/>
        </w:rPr>
        <w:t xml:space="preserve">oudergeleding van de </w:t>
      </w:r>
      <w:r w:rsidR="00EC3A3A" w:rsidRPr="00F934B8">
        <w:rPr>
          <w:sz w:val="20"/>
          <w:szCs w:val="20"/>
        </w:rPr>
        <w:t xml:space="preserve">MR is bezorgd dat er onvoldoende </w:t>
      </w:r>
      <w:r w:rsidR="007A3CFC" w:rsidRPr="00F934B8">
        <w:rPr>
          <w:sz w:val="20"/>
          <w:szCs w:val="20"/>
        </w:rPr>
        <w:t>tijd</w:t>
      </w:r>
      <w:r w:rsidR="00491CB5" w:rsidRPr="00F934B8">
        <w:rPr>
          <w:sz w:val="20"/>
          <w:szCs w:val="20"/>
        </w:rPr>
        <w:t xml:space="preserve">, </w:t>
      </w:r>
      <w:r w:rsidR="007A3CFC" w:rsidRPr="00F934B8">
        <w:rPr>
          <w:sz w:val="20"/>
          <w:szCs w:val="20"/>
        </w:rPr>
        <w:t>onvoldoende focus</w:t>
      </w:r>
      <w:r w:rsidR="00491CB5" w:rsidRPr="00F934B8">
        <w:rPr>
          <w:sz w:val="20"/>
          <w:szCs w:val="20"/>
        </w:rPr>
        <w:t xml:space="preserve"> en onvoldoende draagkracht</w:t>
      </w:r>
      <w:r w:rsidR="007A3CFC" w:rsidRPr="00F934B8">
        <w:rPr>
          <w:sz w:val="20"/>
          <w:szCs w:val="20"/>
        </w:rPr>
        <w:t xml:space="preserve"> bij de leerkrachten is om </w:t>
      </w:r>
      <w:r w:rsidR="00DA337A" w:rsidRPr="00F934B8">
        <w:rPr>
          <w:sz w:val="20"/>
          <w:szCs w:val="20"/>
        </w:rPr>
        <w:t>hier invulling aan te geven.</w:t>
      </w:r>
      <w:r w:rsidR="004E228F" w:rsidRPr="00F934B8">
        <w:rPr>
          <w:sz w:val="20"/>
          <w:szCs w:val="20"/>
        </w:rPr>
        <w:t xml:space="preserve"> De leerkrachtengeleding geeft aan </w:t>
      </w:r>
      <w:r w:rsidR="00424BD9" w:rsidRPr="00F934B8">
        <w:rPr>
          <w:sz w:val="20"/>
          <w:szCs w:val="20"/>
        </w:rPr>
        <w:t xml:space="preserve">dat de directeur hier wel </w:t>
      </w:r>
      <w:r w:rsidR="00DA246F" w:rsidRPr="00F934B8">
        <w:rPr>
          <w:sz w:val="20"/>
          <w:szCs w:val="20"/>
        </w:rPr>
        <w:t>in alle startgesprekken over gesproken heef</w:t>
      </w:r>
      <w:r w:rsidR="00ED0C42" w:rsidRPr="00F934B8">
        <w:rPr>
          <w:sz w:val="20"/>
          <w:szCs w:val="20"/>
        </w:rPr>
        <w:t xml:space="preserve">t. </w:t>
      </w:r>
      <w:r w:rsidR="004A040C" w:rsidRPr="00F934B8">
        <w:rPr>
          <w:sz w:val="20"/>
          <w:szCs w:val="20"/>
        </w:rPr>
        <w:t xml:space="preserve">De MR wil </w:t>
      </w:r>
      <w:r w:rsidR="00E506B7" w:rsidRPr="00F934B8">
        <w:rPr>
          <w:sz w:val="20"/>
          <w:szCs w:val="20"/>
        </w:rPr>
        <w:t xml:space="preserve">echter </w:t>
      </w:r>
      <w:r w:rsidR="00F934B8" w:rsidRPr="00F934B8">
        <w:rPr>
          <w:sz w:val="20"/>
          <w:szCs w:val="20"/>
        </w:rPr>
        <w:t>nogmaals</w:t>
      </w:r>
      <w:r w:rsidR="00E506B7" w:rsidRPr="00F934B8">
        <w:rPr>
          <w:sz w:val="20"/>
          <w:szCs w:val="20"/>
        </w:rPr>
        <w:t xml:space="preserve"> deze zorg </w:t>
      </w:r>
      <w:r w:rsidR="00F934B8" w:rsidRPr="00F934B8">
        <w:rPr>
          <w:sz w:val="20"/>
          <w:szCs w:val="20"/>
        </w:rPr>
        <w:t>benadrukken bij</w:t>
      </w:r>
      <w:r w:rsidR="00E506B7" w:rsidRPr="00F934B8">
        <w:rPr>
          <w:sz w:val="20"/>
          <w:szCs w:val="20"/>
        </w:rPr>
        <w:t xml:space="preserve"> de directie.</w:t>
      </w:r>
    </w:p>
    <w:p w14:paraId="5FFCA642" w14:textId="77777777" w:rsidR="00E506B7" w:rsidRDefault="00E506B7" w:rsidP="0018414C">
      <w:pPr>
        <w:pStyle w:val="NoSpacing"/>
        <w:rPr>
          <w:sz w:val="20"/>
          <w:szCs w:val="20"/>
        </w:rPr>
      </w:pPr>
    </w:p>
    <w:p w14:paraId="5CAA85E5" w14:textId="4EB8A2B6" w:rsidR="009153A6" w:rsidRPr="00A426EB" w:rsidRDefault="004A5DE6" w:rsidP="0018414C">
      <w:pPr>
        <w:pStyle w:val="NoSpacing"/>
        <w:rPr>
          <w:sz w:val="20"/>
          <w:szCs w:val="20"/>
        </w:rPr>
      </w:pPr>
      <w:r w:rsidRPr="00A426EB">
        <w:rPr>
          <w:sz w:val="20"/>
          <w:szCs w:val="20"/>
        </w:rPr>
        <w:t>Hoogbegaafdheid. De v</w:t>
      </w:r>
      <w:r w:rsidR="009153A6" w:rsidRPr="00A426EB">
        <w:rPr>
          <w:sz w:val="20"/>
          <w:szCs w:val="20"/>
        </w:rPr>
        <w:t>isie</w:t>
      </w:r>
      <w:r w:rsidR="000B15F5" w:rsidRPr="00A426EB">
        <w:rPr>
          <w:sz w:val="20"/>
          <w:szCs w:val="20"/>
        </w:rPr>
        <w:t xml:space="preserve"> op </w:t>
      </w:r>
      <w:r w:rsidRPr="00A426EB">
        <w:rPr>
          <w:sz w:val="20"/>
          <w:szCs w:val="20"/>
        </w:rPr>
        <w:t xml:space="preserve">het </w:t>
      </w:r>
      <w:r w:rsidR="001F164C" w:rsidRPr="00A426EB">
        <w:rPr>
          <w:sz w:val="20"/>
          <w:szCs w:val="20"/>
        </w:rPr>
        <w:t>HB-beleid</w:t>
      </w:r>
      <w:r w:rsidR="009153A6" w:rsidRPr="00A426EB">
        <w:rPr>
          <w:sz w:val="20"/>
          <w:szCs w:val="20"/>
        </w:rPr>
        <w:t xml:space="preserve"> </w:t>
      </w:r>
      <w:r w:rsidRPr="00A426EB">
        <w:rPr>
          <w:sz w:val="20"/>
          <w:szCs w:val="20"/>
        </w:rPr>
        <w:t xml:space="preserve">is </w:t>
      </w:r>
      <w:r w:rsidR="000B15F5" w:rsidRPr="00A426EB">
        <w:rPr>
          <w:sz w:val="20"/>
          <w:szCs w:val="20"/>
        </w:rPr>
        <w:t>afgerond</w:t>
      </w:r>
      <w:r w:rsidR="008F561A" w:rsidRPr="00A426EB">
        <w:rPr>
          <w:sz w:val="20"/>
          <w:szCs w:val="20"/>
        </w:rPr>
        <w:t>,</w:t>
      </w:r>
      <w:r w:rsidR="000B15F5" w:rsidRPr="00A426EB">
        <w:rPr>
          <w:sz w:val="20"/>
          <w:szCs w:val="20"/>
        </w:rPr>
        <w:t xml:space="preserve"> </w:t>
      </w:r>
      <w:r w:rsidRPr="00A426EB">
        <w:rPr>
          <w:sz w:val="20"/>
          <w:szCs w:val="20"/>
        </w:rPr>
        <w:t xml:space="preserve">met een </w:t>
      </w:r>
      <w:r w:rsidR="000B15F5" w:rsidRPr="00A426EB">
        <w:rPr>
          <w:sz w:val="20"/>
          <w:szCs w:val="20"/>
        </w:rPr>
        <w:t>levend document</w:t>
      </w:r>
      <w:r w:rsidR="008F561A" w:rsidRPr="00A426EB">
        <w:rPr>
          <w:sz w:val="20"/>
          <w:szCs w:val="20"/>
        </w:rPr>
        <w:t xml:space="preserve"> als resultaat. </w:t>
      </w:r>
      <w:r w:rsidR="00AB2C51" w:rsidRPr="00A426EB">
        <w:rPr>
          <w:sz w:val="20"/>
          <w:szCs w:val="20"/>
        </w:rPr>
        <w:t>De</w:t>
      </w:r>
      <w:r w:rsidR="003F3506" w:rsidRPr="00A426EB">
        <w:rPr>
          <w:sz w:val="20"/>
          <w:szCs w:val="20"/>
        </w:rPr>
        <w:t xml:space="preserve"> directie en </w:t>
      </w:r>
      <w:r w:rsidR="00AB2C51" w:rsidRPr="00A426EB">
        <w:rPr>
          <w:sz w:val="20"/>
          <w:szCs w:val="20"/>
        </w:rPr>
        <w:t xml:space="preserve">het bestuur van de </w:t>
      </w:r>
      <w:proofErr w:type="spellStart"/>
      <w:r w:rsidR="00AB2C51" w:rsidRPr="00A426EB">
        <w:rPr>
          <w:sz w:val="20"/>
          <w:szCs w:val="20"/>
        </w:rPr>
        <w:t>G</w:t>
      </w:r>
      <w:r w:rsidR="003F3506" w:rsidRPr="00A426EB">
        <w:rPr>
          <w:sz w:val="20"/>
          <w:szCs w:val="20"/>
        </w:rPr>
        <w:t>roeiling</w:t>
      </w:r>
      <w:proofErr w:type="spellEnd"/>
      <w:r w:rsidR="003F3506" w:rsidRPr="00A426EB">
        <w:rPr>
          <w:sz w:val="20"/>
          <w:szCs w:val="20"/>
        </w:rPr>
        <w:t xml:space="preserve"> </w:t>
      </w:r>
      <w:r w:rsidR="005C7814" w:rsidRPr="00A426EB">
        <w:rPr>
          <w:sz w:val="20"/>
          <w:szCs w:val="20"/>
        </w:rPr>
        <w:t>geven hier</w:t>
      </w:r>
      <w:r w:rsidR="000A6B26" w:rsidRPr="00A426EB">
        <w:rPr>
          <w:sz w:val="20"/>
          <w:szCs w:val="20"/>
        </w:rPr>
        <w:t xml:space="preserve"> voor</w:t>
      </w:r>
      <w:r w:rsidR="005C7814" w:rsidRPr="00A426EB">
        <w:rPr>
          <w:sz w:val="20"/>
          <w:szCs w:val="20"/>
        </w:rPr>
        <w:t xml:space="preserve">alsnog geen prioriteit aan </w:t>
      </w:r>
      <w:r w:rsidR="003F3506" w:rsidRPr="00A426EB">
        <w:rPr>
          <w:sz w:val="20"/>
          <w:szCs w:val="20"/>
        </w:rPr>
        <w:t xml:space="preserve">– </w:t>
      </w:r>
      <w:proofErr w:type="gramStart"/>
      <w:r w:rsidR="000A6B26" w:rsidRPr="00A426EB">
        <w:rPr>
          <w:sz w:val="20"/>
          <w:szCs w:val="20"/>
        </w:rPr>
        <w:t xml:space="preserve">de </w:t>
      </w:r>
      <w:r w:rsidR="003F3506" w:rsidRPr="00A426EB">
        <w:rPr>
          <w:sz w:val="20"/>
          <w:szCs w:val="20"/>
        </w:rPr>
        <w:t xml:space="preserve"> daarom</w:t>
      </w:r>
      <w:proofErr w:type="gramEnd"/>
      <w:r w:rsidR="003F3506" w:rsidRPr="00A426EB">
        <w:rPr>
          <w:sz w:val="20"/>
          <w:szCs w:val="20"/>
        </w:rPr>
        <w:t xml:space="preserve"> ook Verkenners </w:t>
      </w:r>
      <w:proofErr w:type="spellStart"/>
      <w:r w:rsidR="003F3506" w:rsidRPr="00A426EB">
        <w:rPr>
          <w:sz w:val="20"/>
          <w:szCs w:val="20"/>
        </w:rPr>
        <w:t>ipv</w:t>
      </w:r>
      <w:proofErr w:type="spellEnd"/>
      <w:r w:rsidR="003F3506" w:rsidRPr="00A426EB">
        <w:rPr>
          <w:sz w:val="20"/>
          <w:szCs w:val="20"/>
        </w:rPr>
        <w:t xml:space="preserve"> </w:t>
      </w:r>
      <w:proofErr w:type="gramStart"/>
      <w:r w:rsidR="003F3506" w:rsidRPr="00A426EB">
        <w:rPr>
          <w:sz w:val="20"/>
          <w:szCs w:val="20"/>
        </w:rPr>
        <w:t>HB groep</w:t>
      </w:r>
      <w:proofErr w:type="gramEnd"/>
      <w:r w:rsidR="003F3506" w:rsidRPr="00A426EB">
        <w:rPr>
          <w:sz w:val="20"/>
          <w:szCs w:val="20"/>
        </w:rPr>
        <w:t>.</w:t>
      </w:r>
    </w:p>
    <w:p w14:paraId="11BF3336" w14:textId="6FC5A0A5" w:rsidR="00E506B7" w:rsidRPr="00A426EB" w:rsidRDefault="009153A6" w:rsidP="0018414C">
      <w:pPr>
        <w:pStyle w:val="NoSpacing"/>
        <w:rPr>
          <w:sz w:val="20"/>
          <w:szCs w:val="20"/>
        </w:rPr>
      </w:pPr>
      <w:proofErr w:type="spellStart"/>
      <w:r w:rsidRPr="00A426EB">
        <w:rPr>
          <w:sz w:val="20"/>
          <w:szCs w:val="20"/>
        </w:rPr>
        <w:t>Q</w:t>
      </w:r>
      <w:r w:rsidR="00E506B7" w:rsidRPr="00A426EB">
        <w:rPr>
          <w:sz w:val="20"/>
          <w:szCs w:val="20"/>
        </w:rPr>
        <w:t>uickscan</w:t>
      </w:r>
      <w:proofErr w:type="spellEnd"/>
      <w:r w:rsidR="00E506B7" w:rsidRPr="00A426EB">
        <w:rPr>
          <w:sz w:val="20"/>
          <w:szCs w:val="20"/>
        </w:rPr>
        <w:t xml:space="preserve"> afgenomen </w:t>
      </w:r>
      <w:r w:rsidR="00FE44FC" w:rsidRPr="00A426EB">
        <w:rPr>
          <w:sz w:val="20"/>
          <w:szCs w:val="20"/>
        </w:rPr>
        <w:t xml:space="preserve">voor alle leerlingen. </w:t>
      </w:r>
      <w:r w:rsidR="00322565" w:rsidRPr="00A426EB">
        <w:rPr>
          <w:sz w:val="20"/>
          <w:szCs w:val="20"/>
        </w:rPr>
        <w:t xml:space="preserve">Thema is ingezet </w:t>
      </w:r>
      <w:r w:rsidR="00E472DC" w:rsidRPr="00A426EB">
        <w:rPr>
          <w:sz w:val="20"/>
          <w:szCs w:val="20"/>
        </w:rPr>
        <w:t>voor de drie groepen.</w:t>
      </w:r>
      <w:r w:rsidR="003F3506" w:rsidRPr="00A426EB">
        <w:rPr>
          <w:sz w:val="20"/>
          <w:szCs w:val="20"/>
        </w:rPr>
        <w:t xml:space="preserve"> Communicatie </w:t>
      </w:r>
      <w:r w:rsidR="001F164C" w:rsidRPr="00A426EB">
        <w:rPr>
          <w:sz w:val="20"/>
          <w:szCs w:val="20"/>
        </w:rPr>
        <w:t xml:space="preserve">via Social Schools </w:t>
      </w:r>
      <w:r w:rsidR="003F3506" w:rsidRPr="00A426EB">
        <w:rPr>
          <w:sz w:val="20"/>
          <w:szCs w:val="20"/>
        </w:rPr>
        <w:t>verloopt goed.</w:t>
      </w:r>
    </w:p>
    <w:p w14:paraId="0316AE42" w14:textId="6A8700B4" w:rsidR="00E472DC" w:rsidRDefault="00E472DC" w:rsidP="0018414C">
      <w:pPr>
        <w:pStyle w:val="NoSpacing"/>
        <w:rPr>
          <w:sz w:val="20"/>
          <w:szCs w:val="20"/>
        </w:rPr>
      </w:pPr>
      <w:r w:rsidRPr="00A426EB">
        <w:rPr>
          <w:sz w:val="20"/>
          <w:szCs w:val="20"/>
        </w:rPr>
        <w:t xml:space="preserve">Op dit moment wordt nog onvoldoende gesignaleerd. </w:t>
      </w:r>
      <w:r w:rsidR="001F164C" w:rsidRPr="00A426EB">
        <w:rPr>
          <w:sz w:val="20"/>
          <w:szCs w:val="20"/>
        </w:rPr>
        <w:t>Moet nieuw screeningsinstrument gezocht worden</w:t>
      </w:r>
      <w:r w:rsidR="008D1447" w:rsidRPr="00A426EB">
        <w:rPr>
          <w:sz w:val="20"/>
          <w:szCs w:val="20"/>
        </w:rPr>
        <w:t>,</w:t>
      </w:r>
      <w:r w:rsidR="000B4CDC" w:rsidRPr="00A426EB">
        <w:rPr>
          <w:sz w:val="20"/>
          <w:szCs w:val="20"/>
        </w:rPr>
        <w:t xml:space="preserve"> ook bespreken met leerteams. </w:t>
      </w:r>
      <w:r w:rsidR="000C76BF" w:rsidRPr="00A426EB">
        <w:rPr>
          <w:sz w:val="20"/>
          <w:szCs w:val="20"/>
        </w:rPr>
        <w:t>Echter lastig om te zeggen op welke termijn dat is en of er voldoende draagvlak is vanuit de bestuurder.</w:t>
      </w:r>
      <w:r w:rsidR="008C206B" w:rsidRPr="00A426EB">
        <w:rPr>
          <w:sz w:val="20"/>
          <w:szCs w:val="20"/>
        </w:rPr>
        <w:t xml:space="preserve"> MR oudergeleding leest graag mee.</w:t>
      </w:r>
    </w:p>
    <w:p w14:paraId="0ECDE17F" w14:textId="77777777" w:rsidR="00491CB5" w:rsidRDefault="00491CB5" w:rsidP="0018414C">
      <w:pPr>
        <w:pStyle w:val="NoSpacing"/>
        <w:rPr>
          <w:sz w:val="20"/>
          <w:szCs w:val="20"/>
        </w:rPr>
      </w:pPr>
    </w:p>
    <w:p w14:paraId="1C4CFA84" w14:textId="60A9467B" w:rsidR="0018414C" w:rsidRDefault="00550C2B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</w:t>
      </w:r>
      <w:r w:rsidR="0018414C" w:rsidRPr="0018414C">
        <w:rPr>
          <w:sz w:val="20"/>
          <w:szCs w:val="20"/>
        </w:rPr>
        <w:t>.</w:t>
      </w:r>
      <w:r w:rsidR="0018414C" w:rsidRPr="0018414C">
        <w:rPr>
          <w:sz w:val="20"/>
          <w:szCs w:val="20"/>
        </w:rPr>
        <w:tab/>
      </w:r>
      <w:r w:rsidR="00770465">
        <w:rPr>
          <w:sz w:val="20"/>
          <w:szCs w:val="20"/>
        </w:rPr>
        <w:t>Wat verder ter tafel komt</w:t>
      </w:r>
    </w:p>
    <w:p w14:paraId="105C1A44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7254C41" w14:textId="61096419" w:rsidR="009603CA" w:rsidRDefault="004B702B" w:rsidP="00C4509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Geen verdere opmerkingen.</w:t>
      </w:r>
    </w:p>
    <w:p w14:paraId="3690C7C9" w14:textId="77777777" w:rsidR="004B702B" w:rsidRDefault="004B702B" w:rsidP="00C45091">
      <w:pPr>
        <w:pStyle w:val="NoSpacing"/>
        <w:rPr>
          <w:sz w:val="20"/>
          <w:szCs w:val="20"/>
        </w:rPr>
      </w:pPr>
    </w:p>
    <w:p w14:paraId="70E8DF8E" w14:textId="77777777" w:rsidR="004B702B" w:rsidRPr="004B702B" w:rsidRDefault="004B702B" w:rsidP="004B702B">
      <w:pPr>
        <w:pStyle w:val="NoSpacing"/>
        <w:rPr>
          <w:sz w:val="20"/>
          <w:szCs w:val="20"/>
        </w:rPr>
      </w:pPr>
      <w:r w:rsidRPr="004B702B">
        <w:rPr>
          <w:sz w:val="20"/>
          <w:szCs w:val="20"/>
        </w:rPr>
        <w:t>Toekomstige vergaderdata 2025-2026:</w:t>
      </w:r>
    </w:p>
    <w:p w14:paraId="30D531C3" w14:textId="56E31B8D" w:rsidR="004B702B" w:rsidRPr="004B702B" w:rsidRDefault="004B702B" w:rsidP="004B702B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4B702B">
        <w:rPr>
          <w:sz w:val="20"/>
          <w:szCs w:val="20"/>
        </w:rPr>
        <w:t xml:space="preserve">2 februari 2026 – 19:45-21:15 uur </w:t>
      </w:r>
      <w:r w:rsidR="00092407">
        <w:rPr>
          <w:sz w:val="20"/>
          <w:szCs w:val="20"/>
        </w:rPr>
        <w:t>(</w:t>
      </w:r>
      <w:r w:rsidRPr="004B702B">
        <w:rPr>
          <w:sz w:val="20"/>
          <w:szCs w:val="20"/>
        </w:rPr>
        <w:t>online</w:t>
      </w:r>
      <w:r w:rsidR="00092407">
        <w:rPr>
          <w:sz w:val="20"/>
          <w:szCs w:val="20"/>
        </w:rPr>
        <w:t>)</w:t>
      </w:r>
    </w:p>
    <w:p w14:paraId="7DE2E452" w14:textId="0C8EFAF8" w:rsidR="004B702B" w:rsidRPr="004B702B" w:rsidRDefault="004B702B" w:rsidP="004B702B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4B702B">
        <w:rPr>
          <w:sz w:val="20"/>
          <w:szCs w:val="20"/>
        </w:rPr>
        <w:lastRenderedPageBreak/>
        <w:t xml:space="preserve">30 maart 2026 – 16:30-18:00 uur </w:t>
      </w:r>
      <w:r w:rsidR="00092407">
        <w:rPr>
          <w:sz w:val="20"/>
          <w:szCs w:val="20"/>
        </w:rPr>
        <w:t>(</w:t>
      </w:r>
      <w:r w:rsidRPr="004B702B">
        <w:rPr>
          <w:sz w:val="20"/>
          <w:szCs w:val="20"/>
        </w:rPr>
        <w:t>fysiek</w:t>
      </w:r>
      <w:r w:rsidR="00092407">
        <w:rPr>
          <w:sz w:val="20"/>
          <w:szCs w:val="20"/>
        </w:rPr>
        <w:t>)</w:t>
      </w:r>
    </w:p>
    <w:p w14:paraId="045E1FDE" w14:textId="51CB9DC4" w:rsidR="004B702B" w:rsidRPr="004B702B" w:rsidRDefault="004B702B" w:rsidP="004B702B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4B702B">
        <w:rPr>
          <w:sz w:val="20"/>
          <w:szCs w:val="20"/>
        </w:rPr>
        <w:t xml:space="preserve">18 mei 2026 – 19:45-21:15 uur </w:t>
      </w:r>
      <w:r w:rsidR="00092407">
        <w:rPr>
          <w:sz w:val="20"/>
          <w:szCs w:val="20"/>
        </w:rPr>
        <w:t>(</w:t>
      </w:r>
      <w:r w:rsidRPr="004B702B">
        <w:rPr>
          <w:sz w:val="20"/>
          <w:szCs w:val="20"/>
        </w:rPr>
        <w:t>online</w:t>
      </w:r>
      <w:r w:rsidR="00092407">
        <w:rPr>
          <w:sz w:val="20"/>
          <w:szCs w:val="20"/>
        </w:rPr>
        <w:t>)</w:t>
      </w:r>
    </w:p>
    <w:p w14:paraId="0AC4680B" w14:textId="6C7473BC" w:rsidR="004B702B" w:rsidRDefault="004B702B" w:rsidP="004B702B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4B702B">
        <w:rPr>
          <w:sz w:val="20"/>
          <w:szCs w:val="20"/>
        </w:rPr>
        <w:t xml:space="preserve">29 juni 2026 – 16:30-18:00 uur + etentje </w:t>
      </w:r>
      <w:r w:rsidR="00092407">
        <w:rPr>
          <w:sz w:val="20"/>
          <w:szCs w:val="20"/>
        </w:rPr>
        <w:t>(</w:t>
      </w:r>
      <w:r w:rsidRPr="004B702B">
        <w:rPr>
          <w:sz w:val="20"/>
          <w:szCs w:val="20"/>
        </w:rPr>
        <w:t>fysiek</w:t>
      </w:r>
      <w:r w:rsidR="00092407">
        <w:rPr>
          <w:sz w:val="20"/>
          <w:szCs w:val="20"/>
        </w:rPr>
        <w:t>)</w:t>
      </w:r>
    </w:p>
    <w:p w14:paraId="5DCEE3F9" w14:textId="77777777" w:rsidR="00C45091" w:rsidRDefault="00C45091" w:rsidP="00C45091">
      <w:pPr>
        <w:pStyle w:val="NoSpacing"/>
        <w:rPr>
          <w:sz w:val="20"/>
          <w:szCs w:val="20"/>
        </w:rPr>
      </w:pPr>
    </w:p>
    <w:p w14:paraId="3032F6AE" w14:textId="77777777" w:rsidR="00C45091" w:rsidRDefault="00C45091" w:rsidP="00C45091">
      <w:pPr>
        <w:pStyle w:val="NoSpacing"/>
        <w:rPr>
          <w:sz w:val="20"/>
          <w:szCs w:val="20"/>
        </w:rPr>
      </w:pPr>
    </w:p>
    <w:sectPr w:rsidR="00C45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D59"/>
    <w:multiLevelType w:val="hybridMultilevel"/>
    <w:tmpl w:val="6B564C90"/>
    <w:lvl w:ilvl="0" w:tplc="A83800D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4D40"/>
    <w:multiLevelType w:val="hybridMultilevel"/>
    <w:tmpl w:val="C6984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739C0"/>
    <w:multiLevelType w:val="hybridMultilevel"/>
    <w:tmpl w:val="7CF68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2178F"/>
    <w:multiLevelType w:val="hybridMultilevel"/>
    <w:tmpl w:val="1B98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A38CE"/>
    <w:multiLevelType w:val="hybridMultilevel"/>
    <w:tmpl w:val="FD1A5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42DCC"/>
    <w:multiLevelType w:val="hybridMultilevel"/>
    <w:tmpl w:val="435C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B6EAE"/>
    <w:multiLevelType w:val="hybridMultilevel"/>
    <w:tmpl w:val="689EFD5A"/>
    <w:lvl w:ilvl="0" w:tplc="0809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1895100">
    <w:abstractNumId w:val="2"/>
  </w:num>
  <w:num w:numId="2" w16cid:durableId="1601714001">
    <w:abstractNumId w:val="4"/>
  </w:num>
  <w:num w:numId="3" w16cid:durableId="1718580964">
    <w:abstractNumId w:val="0"/>
  </w:num>
  <w:num w:numId="4" w16cid:durableId="1540628122">
    <w:abstractNumId w:val="6"/>
  </w:num>
  <w:num w:numId="5" w16cid:durableId="564997915">
    <w:abstractNumId w:val="5"/>
  </w:num>
  <w:num w:numId="6" w16cid:durableId="1160272201">
    <w:abstractNumId w:val="1"/>
  </w:num>
  <w:num w:numId="7" w16cid:durableId="813982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4C"/>
    <w:rsid w:val="00001C9D"/>
    <w:rsid w:val="00004929"/>
    <w:rsid w:val="0001350D"/>
    <w:rsid w:val="00014E01"/>
    <w:rsid w:val="00030E22"/>
    <w:rsid w:val="0004137B"/>
    <w:rsid w:val="00046CEB"/>
    <w:rsid w:val="00052C61"/>
    <w:rsid w:val="0005617F"/>
    <w:rsid w:val="000612F3"/>
    <w:rsid w:val="00063177"/>
    <w:rsid w:val="00064817"/>
    <w:rsid w:val="00080911"/>
    <w:rsid w:val="00081AFE"/>
    <w:rsid w:val="000844F5"/>
    <w:rsid w:val="00092407"/>
    <w:rsid w:val="00093683"/>
    <w:rsid w:val="00095B2F"/>
    <w:rsid w:val="0009734E"/>
    <w:rsid w:val="00097CCD"/>
    <w:rsid w:val="000A1A20"/>
    <w:rsid w:val="000A61B9"/>
    <w:rsid w:val="000A6B26"/>
    <w:rsid w:val="000A75D0"/>
    <w:rsid w:val="000B0642"/>
    <w:rsid w:val="000B15F5"/>
    <w:rsid w:val="000B1DC8"/>
    <w:rsid w:val="000B4CDC"/>
    <w:rsid w:val="000B5DF6"/>
    <w:rsid w:val="000C46A4"/>
    <w:rsid w:val="000C76BF"/>
    <w:rsid w:val="000C7CCD"/>
    <w:rsid w:val="000D7C49"/>
    <w:rsid w:val="000E22C6"/>
    <w:rsid w:val="001130B8"/>
    <w:rsid w:val="00113B6F"/>
    <w:rsid w:val="0012148A"/>
    <w:rsid w:val="0012398C"/>
    <w:rsid w:val="001242B3"/>
    <w:rsid w:val="00130891"/>
    <w:rsid w:val="0013409D"/>
    <w:rsid w:val="00147B6B"/>
    <w:rsid w:val="00153856"/>
    <w:rsid w:val="00161D5C"/>
    <w:rsid w:val="00176EE0"/>
    <w:rsid w:val="0018414C"/>
    <w:rsid w:val="0018535C"/>
    <w:rsid w:val="00187809"/>
    <w:rsid w:val="001925D0"/>
    <w:rsid w:val="001A21B2"/>
    <w:rsid w:val="001A3092"/>
    <w:rsid w:val="001B35AB"/>
    <w:rsid w:val="001C04E2"/>
    <w:rsid w:val="001C474B"/>
    <w:rsid w:val="001C4FC4"/>
    <w:rsid w:val="001C6EB8"/>
    <w:rsid w:val="001D0542"/>
    <w:rsid w:val="001D5F83"/>
    <w:rsid w:val="001D72E5"/>
    <w:rsid w:val="001E3DD2"/>
    <w:rsid w:val="001E4B89"/>
    <w:rsid w:val="001E7E62"/>
    <w:rsid w:val="001F164C"/>
    <w:rsid w:val="001F6F3F"/>
    <w:rsid w:val="0020510A"/>
    <w:rsid w:val="00207699"/>
    <w:rsid w:val="002111E5"/>
    <w:rsid w:val="002126E1"/>
    <w:rsid w:val="00212AF5"/>
    <w:rsid w:val="0021315B"/>
    <w:rsid w:val="002151BD"/>
    <w:rsid w:val="00216261"/>
    <w:rsid w:val="00225FF6"/>
    <w:rsid w:val="00230FA1"/>
    <w:rsid w:val="002377C3"/>
    <w:rsid w:val="002403EB"/>
    <w:rsid w:val="00240DEB"/>
    <w:rsid w:val="00242A0D"/>
    <w:rsid w:val="00244EAD"/>
    <w:rsid w:val="0025240E"/>
    <w:rsid w:val="00253975"/>
    <w:rsid w:val="00261B9D"/>
    <w:rsid w:val="00266D9A"/>
    <w:rsid w:val="002720B1"/>
    <w:rsid w:val="0027289D"/>
    <w:rsid w:val="00273857"/>
    <w:rsid w:val="0027650D"/>
    <w:rsid w:val="00276FC8"/>
    <w:rsid w:val="002A1F27"/>
    <w:rsid w:val="002A791D"/>
    <w:rsid w:val="002B08F7"/>
    <w:rsid w:val="002B320A"/>
    <w:rsid w:val="002B5ED6"/>
    <w:rsid w:val="002D65F1"/>
    <w:rsid w:val="002E4F81"/>
    <w:rsid w:val="002E7826"/>
    <w:rsid w:val="002F0062"/>
    <w:rsid w:val="002F3672"/>
    <w:rsid w:val="00302312"/>
    <w:rsid w:val="003110A1"/>
    <w:rsid w:val="0031472A"/>
    <w:rsid w:val="00320199"/>
    <w:rsid w:val="0032208F"/>
    <w:rsid w:val="00322565"/>
    <w:rsid w:val="00323421"/>
    <w:rsid w:val="00330745"/>
    <w:rsid w:val="003368F3"/>
    <w:rsid w:val="003452E6"/>
    <w:rsid w:val="00352A68"/>
    <w:rsid w:val="00354DA7"/>
    <w:rsid w:val="003558FA"/>
    <w:rsid w:val="00361257"/>
    <w:rsid w:val="003612B8"/>
    <w:rsid w:val="0037269E"/>
    <w:rsid w:val="00377902"/>
    <w:rsid w:val="003804C2"/>
    <w:rsid w:val="00381FF8"/>
    <w:rsid w:val="00384872"/>
    <w:rsid w:val="00390F25"/>
    <w:rsid w:val="0039353B"/>
    <w:rsid w:val="003A2A5B"/>
    <w:rsid w:val="003A370A"/>
    <w:rsid w:val="003B14E6"/>
    <w:rsid w:val="003C2B77"/>
    <w:rsid w:val="003C7361"/>
    <w:rsid w:val="003D5294"/>
    <w:rsid w:val="003E2336"/>
    <w:rsid w:val="003F3506"/>
    <w:rsid w:val="003F7066"/>
    <w:rsid w:val="00400BBF"/>
    <w:rsid w:val="0041612F"/>
    <w:rsid w:val="00424BD9"/>
    <w:rsid w:val="00430C99"/>
    <w:rsid w:val="004377F7"/>
    <w:rsid w:val="00463332"/>
    <w:rsid w:val="00474022"/>
    <w:rsid w:val="00476D19"/>
    <w:rsid w:val="004826FD"/>
    <w:rsid w:val="00491CB5"/>
    <w:rsid w:val="004A040C"/>
    <w:rsid w:val="004A54EA"/>
    <w:rsid w:val="004A5CA0"/>
    <w:rsid w:val="004A5DE6"/>
    <w:rsid w:val="004B5383"/>
    <w:rsid w:val="004B702B"/>
    <w:rsid w:val="004C383F"/>
    <w:rsid w:val="004C5A22"/>
    <w:rsid w:val="004C69F1"/>
    <w:rsid w:val="004D1470"/>
    <w:rsid w:val="004D7D35"/>
    <w:rsid w:val="004E228F"/>
    <w:rsid w:val="00506FB0"/>
    <w:rsid w:val="00523999"/>
    <w:rsid w:val="00536A2E"/>
    <w:rsid w:val="005371D1"/>
    <w:rsid w:val="00545884"/>
    <w:rsid w:val="0055079B"/>
    <w:rsid w:val="00550C2B"/>
    <w:rsid w:val="00551BED"/>
    <w:rsid w:val="00554B31"/>
    <w:rsid w:val="005615DE"/>
    <w:rsid w:val="00563826"/>
    <w:rsid w:val="00564DFC"/>
    <w:rsid w:val="00564E0F"/>
    <w:rsid w:val="00566F82"/>
    <w:rsid w:val="00567182"/>
    <w:rsid w:val="005712A0"/>
    <w:rsid w:val="00580BA9"/>
    <w:rsid w:val="0059082D"/>
    <w:rsid w:val="0059293C"/>
    <w:rsid w:val="005A7E24"/>
    <w:rsid w:val="005B1019"/>
    <w:rsid w:val="005C622F"/>
    <w:rsid w:val="005C7356"/>
    <w:rsid w:val="005C7814"/>
    <w:rsid w:val="005C7BFE"/>
    <w:rsid w:val="005E2A53"/>
    <w:rsid w:val="005E386D"/>
    <w:rsid w:val="005E386E"/>
    <w:rsid w:val="005E3B63"/>
    <w:rsid w:val="005E4F39"/>
    <w:rsid w:val="005E6078"/>
    <w:rsid w:val="005E64DB"/>
    <w:rsid w:val="005F1A2C"/>
    <w:rsid w:val="005F228F"/>
    <w:rsid w:val="006042DC"/>
    <w:rsid w:val="006274F9"/>
    <w:rsid w:val="00634F37"/>
    <w:rsid w:val="006400FB"/>
    <w:rsid w:val="006459B1"/>
    <w:rsid w:val="00653317"/>
    <w:rsid w:val="006553FC"/>
    <w:rsid w:val="0067646D"/>
    <w:rsid w:val="00677679"/>
    <w:rsid w:val="00682A02"/>
    <w:rsid w:val="00692DE4"/>
    <w:rsid w:val="006A2878"/>
    <w:rsid w:val="006A2916"/>
    <w:rsid w:val="006A67D4"/>
    <w:rsid w:val="006B05BB"/>
    <w:rsid w:val="006B28FC"/>
    <w:rsid w:val="006B44E9"/>
    <w:rsid w:val="006B6EC6"/>
    <w:rsid w:val="006C5DCB"/>
    <w:rsid w:val="006E1F9C"/>
    <w:rsid w:val="006F189D"/>
    <w:rsid w:val="006F613E"/>
    <w:rsid w:val="006F65AC"/>
    <w:rsid w:val="007007E5"/>
    <w:rsid w:val="0070280D"/>
    <w:rsid w:val="0070336B"/>
    <w:rsid w:val="00713502"/>
    <w:rsid w:val="00717EAD"/>
    <w:rsid w:val="007231D9"/>
    <w:rsid w:val="0073059C"/>
    <w:rsid w:val="007306F2"/>
    <w:rsid w:val="00733312"/>
    <w:rsid w:val="00735626"/>
    <w:rsid w:val="00747BCB"/>
    <w:rsid w:val="00751DF3"/>
    <w:rsid w:val="00767024"/>
    <w:rsid w:val="00770465"/>
    <w:rsid w:val="0078369B"/>
    <w:rsid w:val="00783E67"/>
    <w:rsid w:val="00795DC2"/>
    <w:rsid w:val="007A3CFC"/>
    <w:rsid w:val="007C6F08"/>
    <w:rsid w:val="007D7E0B"/>
    <w:rsid w:val="007E7405"/>
    <w:rsid w:val="007F2DD9"/>
    <w:rsid w:val="0080549E"/>
    <w:rsid w:val="00814852"/>
    <w:rsid w:val="00832DD0"/>
    <w:rsid w:val="00833335"/>
    <w:rsid w:val="00834D1B"/>
    <w:rsid w:val="00837A89"/>
    <w:rsid w:val="00845B89"/>
    <w:rsid w:val="00850E89"/>
    <w:rsid w:val="00864898"/>
    <w:rsid w:val="00866424"/>
    <w:rsid w:val="00866FE8"/>
    <w:rsid w:val="00873831"/>
    <w:rsid w:val="0088110C"/>
    <w:rsid w:val="00884517"/>
    <w:rsid w:val="00885A9F"/>
    <w:rsid w:val="00887514"/>
    <w:rsid w:val="008A210B"/>
    <w:rsid w:val="008A62CE"/>
    <w:rsid w:val="008A7984"/>
    <w:rsid w:val="008C1E09"/>
    <w:rsid w:val="008C206B"/>
    <w:rsid w:val="008C28B9"/>
    <w:rsid w:val="008C6FF8"/>
    <w:rsid w:val="008D1447"/>
    <w:rsid w:val="008D30D3"/>
    <w:rsid w:val="008D6EB0"/>
    <w:rsid w:val="008E11F1"/>
    <w:rsid w:val="008E707B"/>
    <w:rsid w:val="008F1145"/>
    <w:rsid w:val="008F561A"/>
    <w:rsid w:val="00904FCC"/>
    <w:rsid w:val="00912C7E"/>
    <w:rsid w:val="009153A6"/>
    <w:rsid w:val="009177F9"/>
    <w:rsid w:val="00917813"/>
    <w:rsid w:val="009204BF"/>
    <w:rsid w:val="00923DDA"/>
    <w:rsid w:val="009362BC"/>
    <w:rsid w:val="00943618"/>
    <w:rsid w:val="00957EBB"/>
    <w:rsid w:val="009603CA"/>
    <w:rsid w:val="0097048D"/>
    <w:rsid w:val="00970933"/>
    <w:rsid w:val="00984540"/>
    <w:rsid w:val="00993943"/>
    <w:rsid w:val="009A0469"/>
    <w:rsid w:val="009A0CDC"/>
    <w:rsid w:val="009A1CF6"/>
    <w:rsid w:val="009B40D8"/>
    <w:rsid w:val="009C2E82"/>
    <w:rsid w:val="009C58EA"/>
    <w:rsid w:val="009D2D69"/>
    <w:rsid w:val="009D3D80"/>
    <w:rsid w:val="009D4588"/>
    <w:rsid w:val="009E5BEE"/>
    <w:rsid w:val="009E6624"/>
    <w:rsid w:val="009E76D4"/>
    <w:rsid w:val="009F10DE"/>
    <w:rsid w:val="009F3446"/>
    <w:rsid w:val="009F7143"/>
    <w:rsid w:val="00A003C8"/>
    <w:rsid w:val="00A00C5A"/>
    <w:rsid w:val="00A023C2"/>
    <w:rsid w:val="00A0638D"/>
    <w:rsid w:val="00A07986"/>
    <w:rsid w:val="00A12484"/>
    <w:rsid w:val="00A241CF"/>
    <w:rsid w:val="00A279C3"/>
    <w:rsid w:val="00A34919"/>
    <w:rsid w:val="00A3501C"/>
    <w:rsid w:val="00A3662C"/>
    <w:rsid w:val="00A426EB"/>
    <w:rsid w:val="00A45027"/>
    <w:rsid w:val="00A50FF3"/>
    <w:rsid w:val="00A52584"/>
    <w:rsid w:val="00A56D05"/>
    <w:rsid w:val="00A60DBB"/>
    <w:rsid w:val="00A639A4"/>
    <w:rsid w:val="00A73E6C"/>
    <w:rsid w:val="00A74BD3"/>
    <w:rsid w:val="00A75E9C"/>
    <w:rsid w:val="00A82857"/>
    <w:rsid w:val="00AA4490"/>
    <w:rsid w:val="00AA6CCB"/>
    <w:rsid w:val="00AB14BC"/>
    <w:rsid w:val="00AB2C51"/>
    <w:rsid w:val="00AC0BE9"/>
    <w:rsid w:val="00AC1771"/>
    <w:rsid w:val="00AC5917"/>
    <w:rsid w:val="00AC616C"/>
    <w:rsid w:val="00AC7B1E"/>
    <w:rsid w:val="00AD6CA6"/>
    <w:rsid w:val="00AE2DEB"/>
    <w:rsid w:val="00AF3CF7"/>
    <w:rsid w:val="00B173E4"/>
    <w:rsid w:val="00B36F8C"/>
    <w:rsid w:val="00B40C0F"/>
    <w:rsid w:val="00B41D69"/>
    <w:rsid w:val="00B453E9"/>
    <w:rsid w:val="00B51793"/>
    <w:rsid w:val="00B52151"/>
    <w:rsid w:val="00B61103"/>
    <w:rsid w:val="00B63CC4"/>
    <w:rsid w:val="00B64799"/>
    <w:rsid w:val="00B74272"/>
    <w:rsid w:val="00B815FC"/>
    <w:rsid w:val="00B837EE"/>
    <w:rsid w:val="00B84DD4"/>
    <w:rsid w:val="00BA0CC3"/>
    <w:rsid w:val="00BA1907"/>
    <w:rsid w:val="00BB16DD"/>
    <w:rsid w:val="00BC2556"/>
    <w:rsid w:val="00BF3213"/>
    <w:rsid w:val="00BF6425"/>
    <w:rsid w:val="00C04281"/>
    <w:rsid w:val="00C072A4"/>
    <w:rsid w:val="00C1002D"/>
    <w:rsid w:val="00C1200C"/>
    <w:rsid w:val="00C13D2C"/>
    <w:rsid w:val="00C16FE5"/>
    <w:rsid w:val="00C201BF"/>
    <w:rsid w:val="00C35F9B"/>
    <w:rsid w:val="00C45091"/>
    <w:rsid w:val="00C45DB2"/>
    <w:rsid w:val="00C464B4"/>
    <w:rsid w:val="00C529A6"/>
    <w:rsid w:val="00C544D3"/>
    <w:rsid w:val="00C60BCB"/>
    <w:rsid w:val="00C62024"/>
    <w:rsid w:val="00C71CE0"/>
    <w:rsid w:val="00C733F5"/>
    <w:rsid w:val="00C97544"/>
    <w:rsid w:val="00CA0A93"/>
    <w:rsid w:val="00CA4764"/>
    <w:rsid w:val="00CA579E"/>
    <w:rsid w:val="00CA6820"/>
    <w:rsid w:val="00CB6BF4"/>
    <w:rsid w:val="00CC4055"/>
    <w:rsid w:val="00CD787D"/>
    <w:rsid w:val="00CE04E7"/>
    <w:rsid w:val="00CE1755"/>
    <w:rsid w:val="00CF0C4F"/>
    <w:rsid w:val="00CF3D27"/>
    <w:rsid w:val="00CF690C"/>
    <w:rsid w:val="00CF6FCB"/>
    <w:rsid w:val="00D1260B"/>
    <w:rsid w:val="00D1648B"/>
    <w:rsid w:val="00D16A46"/>
    <w:rsid w:val="00D253A2"/>
    <w:rsid w:val="00D4519D"/>
    <w:rsid w:val="00D47D3F"/>
    <w:rsid w:val="00D62DCA"/>
    <w:rsid w:val="00D75E75"/>
    <w:rsid w:val="00D776B1"/>
    <w:rsid w:val="00DA0091"/>
    <w:rsid w:val="00DA246F"/>
    <w:rsid w:val="00DA337A"/>
    <w:rsid w:val="00DA6FBC"/>
    <w:rsid w:val="00DD1D46"/>
    <w:rsid w:val="00DD2566"/>
    <w:rsid w:val="00DD4BC1"/>
    <w:rsid w:val="00DE3639"/>
    <w:rsid w:val="00DE3935"/>
    <w:rsid w:val="00DF24F8"/>
    <w:rsid w:val="00DF5978"/>
    <w:rsid w:val="00E07019"/>
    <w:rsid w:val="00E0752E"/>
    <w:rsid w:val="00E1042F"/>
    <w:rsid w:val="00E203FC"/>
    <w:rsid w:val="00E26509"/>
    <w:rsid w:val="00E41418"/>
    <w:rsid w:val="00E423E9"/>
    <w:rsid w:val="00E472DC"/>
    <w:rsid w:val="00E506B7"/>
    <w:rsid w:val="00E549C8"/>
    <w:rsid w:val="00E67498"/>
    <w:rsid w:val="00E72C61"/>
    <w:rsid w:val="00E826AB"/>
    <w:rsid w:val="00E8380E"/>
    <w:rsid w:val="00E86C1E"/>
    <w:rsid w:val="00EA1E4D"/>
    <w:rsid w:val="00EA79EA"/>
    <w:rsid w:val="00EB1B05"/>
    <w:rsid w:val="00EC3A3A"/>
    <w:rsid w:val="00ED0C42"/>
    <w:rsid w:val="00ED438C"/>
    <w:rsid w:val="00ED5ECD"/>
    <w:rsid w:val="00ED785A"/>
    <w:rsid w:val="00EE08B5"/>
    <w:rsid w:val="00EE3120"/>
    <w:rsid w:val="00EF6AA9"/>
    <w:rsid w:val="00F061F4"/>
    <w:rsid w:val="00F1096E"/>
    <w:rsid w:val="00F16158"/>
    <w:rsid w:val="00F3627B"/>
    <w:rsid w:val="00F439AD"/>
    <w:rsid w:val="00F45D83"/>
    <w:rsid w:val="00F47F27"/>
    <w:rsid w:val="00F501F9"/>
    <w:rsid w:val="00F52BEE"/>
    <w:rsid w:val="00F6440E"/>
    <w:rsid w:val="00F64616"/>
    <w:rsid w:val="00F71200"/>
    <w:rsid w:val="00F739D6"/>
    <w:rsid w:val="00F853BD"/>
    <w:rsid w:val="00F86B08"/>
    <w:rsid w:val="00F90BCF"/>
    <w:rsid w:val="00F913BD"/>
    <w:rsid w:val="00F92BD7"/>
    <w:rsid w:val="00F934B8"/>
    <w:rsid w:val="00FA6E8B"/>
    <w:rsid w:val="00FB59EF"/>
    <w:rsid w:val="00FD1B3E"/>
    <w:rsid w:val="00FD23BF"/>
    <w:rsid w:val="00FD74E2"/>
    <w:rsid w:val="00FE44FC"/>
    <w:rsid w:val="00FF1AB7"/>
    <w:rsid w:val="00FF209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041BC"/>
  <w15:chartTrackingRefBased/>
  <w15:docId w15:val="{3787802D-DC4E-4513-BB36-28D9214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14C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41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79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9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9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Dura Vermeer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Laging, Vincent</dc:creator>
  <cp:keywords/>
  <dc:description/>
  <cp:lastModifiedBy>Bianca Langhout - van den Bulk</cp:lastModifiedBy>
  <cp:revision>438</cp:revision>
  <dcterms:created xsi:type="dcterms:W3CDTF">2024-11-13T20:36:00Z</dcterms:created>
  <dcterms:modified xsi:type="dcterms:W3CDTF">2025-12-05T08:40:00Z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2025-11-21T15:34:30Z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dc488989-8de6-4cd6-b01b-a8182f9a0be5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